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7213" w:rsidR="00FF772E" w:rsidP="009876D2" w:rsidRDefault="00FF772E" w14:paraId="1D3C0B3A" w14:textId="5B39342C">
      <w:pPr>
        <w:pStyle w:val="Overskrift2"/>
        <w:rPr>
          <w:lang w:val="nn-NO"/>
        </w:rPr>
      </w:pPr>
      <w:r w:rsidRPr="34180DF2" w:rsidR="00FF772E">
        <w:rPr>
          <w:lang w:val="nn-NO"/>
        </w:rPr>
        <w:t xml:space="preserve">Årsplan i naturfag 8. trinn. Lærebok: Element 8. Faglærarar: </w:t>
      </w:r>
      <w:r w:rsidRPr="34180DF2" w:rsidR="15F6B6C0">
        <w:rPr>
          <w:lang w:val="nn-NO"/>
        </w:rPr>
        <w:t xml:space="preserve">Heidi </w:t>
      </w:r>
      <w:r w:rsidRPr="34180DF2" w:rsidR="688FE191">
        <w:rPr>
          <w:lang w:val="nn-NO"/>
        </w:rPr>
        <w:t xml:space="preserve">Vinnes </w:t>
      </w:r>
      <w:r w:rsidRPr="34180DF2" w:rsidR="15F6B6C0">
        <w:rPr>
          <w:lang w:val="nn-NO"/>
        </w:rPr>
        <w:t>Steingilda,  Ingrid Møgster</w:t>
      </w:r>
    </w:p>
    <w:p w:rsidRPr="00FC7213" w:rsidR="002A2496" w:rsidP="002A2496" w:rsidRDefault="002A2496" w14:paraId="5E452321" w14:textId="7EC8700A">
      <w:pPr>
        <w:rPr>
          <w:lang w:val="nn-NO"/>
        </w:rPr>
      </w:pPr>
    </w:p>
    <w:tbl>
      <w:tblPr>
        <w:tblStyle w:val="Tabellrutenett"/>
        <w:tblW w:w="21122" w:type="dxa"/>
        <w:tblInd w:w="-289" w:type="dxa"/>
        <w:tblLook w:val="04A0" w:firstRow="1" w:lastRow="0" w:firstColumn="1" w:lastColumn="0" w:noHBand="0" w:noVBand="1"/>
      </w:tblPr>
      <w:tblGrid>
        <w:gridCol w:w="1213"/>
        <w:gridCol w:w="1138"/>
        <w:gridCol w:w="3603"/>
        <w:gridCol w:w="5670"/>
        <w:gridCol w:w="5387"/>
        <w:gridCol w:w="4111"/>
      </w:tblGrid>
      <w:tr w:rsidRPr="00FC7213" w:rsidR="00930EA2" w:rsidTr="34180DF2" w14:paraId="49766E98" w14:textId="78F9FD05">
        <w:tc>
          <w:tcPr>
            <w:tcW w:w="1213" w:type="dxa"/>
            <w:shd w:val="clear" w:color="auto" w:fill="C5E0B3" w:themeFill="accent6" w:themeFillTint="66"/>
            <w:tcMar/>
          </w:tcPr>
          <w:p w:rsidRPr="00FC7213" w:rsidR="00930EA2" w:rsidP="00AB6AF7" w:rsidRDefault="00930EA2" w14:paraId="00AF2C9C" w14:textId="3324FF03">
            <w:pPr>
              <w:rPr>
                <w:rFonts w:cstheme="minorHAnsi"/>
                <w:b/>
                <w:color w:val="1F3864" w:themeColor="accent1" w:themeShade="80"/>
                <w:lang w:val="nn-NO"/>
              </w:rPr>
            </w:pPr>
            <w:r w:rsidRPr="00FC7213">
              <w:rPr>
                <w:rFonts w:cstheme="minorHAnsi"/>
                <w:b/>
                <w:color w:val="1F3864" w:themeColor="accent1" w:themeShade="80"/>
                <w:lang w:val="nn-NO"/>
              </w:rPr>
              <w:t xml:space="preserve">Periode </w:t>
            </w:r>
          </w:p>
        </w:tc>
        <w:tc>
          <w:tcPr>
            <w:tcW w:w="1138" w:type="dxa"/>
            <w:shd w:val="clear" w:color="auto" w:fill="C5E0B3" w:themeFill="accent6" w:themeFillTint="66"/>
            <w:tcMar/>
          </w:tcPr>
          <w:p w:rsidRPr="00FC7213" w:rsidR="00930EA2" w:rsidP="00AB6AF7" w:rsidRDefault="00930EA2" w14:paraId="23876D37" w14:textId="7E05333C">
            <w:pPr>
              <w:rPr>
                <w:rFonts w:cstheme="minorHAnsi"/>
                <w:b/>
                <w:color w:val="1F3864" w:themeColor="accent1" w:themeShade="80"/>
                <w:lang w:val="nn-NO"/>
              </w:rPr>
            </w:pPr>
            <w:r w:rsidRPr="00FC7213">
              <w:rPr>
                <w:rFonts w:cstheme="minorHAnsi"/>
                <w:b/>
                <w:color w:val="1F3864" w:themeColor="accent1" w:themeShade="80"/>
                <w:lang w:val="nn-NO"/>
              </w:rPr>
              <w:t>Tidsbruk</w:t>
            </w:r>
          </w:p>
        </w:tc>
        <w:tc>
          <w:tcPr>
            <w:tcW w:w="3603" w:type="dxa"/>
            <w:shd w:val="clear" w:color="auto" w:fill="C5E0B3" w:themeFill="accent6" w:themeFillTint="66"/>
            <w:tcMar/>
          </w:tcPr>
          <w:p w:rsidRPr="00FC7213" w:rsidR="00930EA2" w:rsidP="00AB6AF7" w:rsidRDefault="00930EA2" w14:paraId="1D7592DA" w14:textId="77777777">
            <w:pPr>
              <w:rPr>
                <w:rFonts w:cstheme="minorHAnsi"/>
                <w:b/>
                <w:color w:val="1F3864" w:themeColor="accent1" w:themeShade="80"/>
                <w:lang w:val="nn-NO"/>
              </w:rPr>
            </w:pPr>
            <w:r w:rsidRPr="00FC7213">
              <w:rPr>
                <w:rFonts w:cstheme="minorHAnsi"/>
                <w:b/>
                <w:color w:val="1F3864" w:themeColor="accent1" w:themeShade="80"/>
                <w:lang w:val="nn-NO"/>
              </w:rPr>
              <w:t>Kapittel</w:t>
            </w:r>
          </w:p>
        </w:tc>
        <w:tc>
          <w:tcPr>
            <w:tcW w:w="5670" w:type="dxa"/>
            <w:shd w:val="clear" w:color="auto" w:fill="C5E0B3" w:themeFill="accent6" w:themeFillTint="66"/>
            <w:tcMar/>
          </w:tcPr>
          <w:p w:rsidRPr="00FC7213" w:rsidR="00930EA2" w:rsidP="00AB6AF7" w:rsidRDefault="00930EA2" w14:paraId="428F6DB1" w14:textId="49FFE13E">
            <w:pPr>
              <w:rPr>
                <w:rFonts w:cstheme="minorHAnsi"/>
                <w:b/>
                <w:color w:val="1F3864" w:themeColor="accent1" w:themeShade="80"/>
                <w:lang w:val="nn-NO"/>
              </w:rPr>
            </w:pPr>
            <w:r w:rsidRPr="00FC7213">
              <w:rPr>
                <w:rFonts w:cstheme="minorHAnsi"/>
                <w:b/>
                <w:color w:val="1F3864" w:themeColor="accent1" w:themeShade="80"/>
                <w:lang w:val="nn-NO"/>
              </w:rPr>
              <w:t>Kompetansemål og kjerneelement</w:t>
            </w:r>
          </w:p>
        </w:tc>
        <w:tc>
          <w:tcPr>
            <w:tcW w:w="5387" w:type="dxa"/>
            <w:shd w:val="clear" w:color="auto" w:fill="C5E0B3" w:themeFill="accent6" w:themeFillTint="66"/>
            <w:tcMar/>
          </w:tcPr>
          <w:p w:rsidRPr="00FC7213" w:rsidR="00930EA2" w:rsidP="00AB6AF7" w:rsidRDefault="00930EA2" w14:paraId="18580BCE" w14:textId="03C5E4E0">
            <w:pPr>
              <w:rPr>
                <w:b/>
                <w:bCs/>
                <w:color w:val="1F3864" w:themeColor="accent1" w:themeShade="80"/>
                <w:lang w:val="nn-NO"/>
              </w:rPr>
            </w:pPr>
            <w:r w:rsidRPr="00FC7213">
              <w:rPr>
                <w:b/>
                <w:bCs/>
                <w:color w:val="1F3864" w:themeColor="accent1" w:themeShade="80"/>
                <w:lang w:val="nn-NO"/>
              </w:rPr>
              <w:t>Læringsmål</w:t>
            </w:r>
          </w:p>
        </w:tc>
        <w:tc>
          <w:tcPr>
            <w:tcW w:w="4111" w:type="dxa"/>
            <w:shd w:val="clear" w:color="auto" w:fill="C5E0B3" w:themeFill="accent6" w:themeFillTint="66"/>
            <w:tcMar/>
          </w:tcPr>
          <w:p w:rsidRPr="00FC7213" w:rsidR="00930EA2" w:rsidP="00AB6AF7" w:rsidRDefault="00930EA2" w14:paraId="296CACEB" w14:textId="48CA6A2D">
            <w:pPr>
              <w:rPr>
                <w:rFonts w:cstheme="minorHAnsi"/>
                <w:b/>
                <w:color w:val="1F3864" w:themeColor="accent1" w:themeShade="80"/>
                <w:lang w:val="nn-NO"/>
              </w:rPr>
            </w:pPr>
            <w:r w:rsidRPr="00FC7213">
              <w:rPr>
                <w:b/>
                <w:bCs/>
                <w:color w:val="1F3864" w:themeColor="accent1" w:themeShade="80"/>
                <w:lang w:val="nn-NO"/>
              </w:rPr>
              <w:t>Arbeidsmetodar og vurdering</w:t>
            </w:r>
          </w:p>
        </w:tc>
      </w:tr>
      <w:tr w:rsidRPr="00FC7213" w:rsidR="00930EA2" w:rsidTr="34180DF2" w14:paraId="2BFBE86D" w14:textId="2E3E2522">
        <w:tc>
          <w:tcPr>
            <w:tcW w:w="1213" w:type="dxa"/>
            <w:tcMar/>
          </w:tcPr>
          <w:p w:rsidRPr="00FC7213" w:rsidR="00930EA2" w:rsidP="00AB6AF7" w:rsidRDefault="00357D6F" w14:paraId="03A9CDCB" w14:textId="70B0C2CA">
            <w:p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1</w:t>
            </w:r>
          </w:p>
        </w:tc>
        <w:tc>
          <w:tcPr>
            <w:tcW w:w="1138" w:type="dxa"/>
            <w:tcMar/>
          </w:tcPr>
          <w:p w:rsidRPr="00FC7213" w:rsidR="00930EA2" w:rsidP="00AB6AF7" w:rsidRDefault="00930EA2" w14:paraId="5013A31C" w14:textId="77777777">
            <w:p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To-tre veker</w:t>
            </w:r>
          </w:p>
          <w:p w:rsidRPr="00FC7213" w:rsidR="00930EA2" w:rsidP="34180DF2" w:rsidRDefault="00930EA2" w14:paraId="10A9AEF9" w14:textId="140FB83F">
            <w:pPr>
              <w:rPr>
                <w:rFonts w:cs="Calibri" w:cstheme="minorAscii"/>
                <w:lang w:val="nn-NO"/>
              </w:rPr>
            </w:pPr>
            <w:r w:rsidRPr="34180DF2" w:rsidR="75EF94F3">
              <w:rPr>
                <w:rFonts w:cs="Calibri" w:cstheme="minorAscii"/>
                <w:lang w:val="nn-NO"/>
              </w:rPr>
              <w:t xml:space="preserve">Veke </w:t>
            </w:r>
            <w:r w:rsidRPr="34180DF2" w:rsidR="1C5BCC41">
              <w:rPr>
                <w:rFonts w:cs="Calibri" w:cstheme="minorAscii"/>
                <w:lang w:val="nn-NO"/>
              </w:rPr>
              <w:t>3</w:t>
            </w:r>
            <w:r w:rsidRPr="34180DF2" w:rsidR="7617439F">
              <w:rPr>
                <w:rFonts w:cs="Calibri" w:cstheme="minorAscii"/>
                <w:lang w:val="nn-NO"/>
              </w:rPr>
              <w:t>4</w:t>
            </w:r>
            <w:r w:rsidRPr="34180DF2" w:rsidR="1C5BCC41">
              <w:rPr>
                <w:rFonts w:cs="Calibri" w:cstheme="minorAscii"/>
                <w:lang w:val="nn-NO"/>
              </w:rPr>
              <w:t xml:space="preserve">, </w:t>
            </w:r>
            <w:r w:rsidRPr="34180DF2" w:rsidR="75EF94F3">
              <w:rPr>
                <w:rFonts w:cs="Calibri" w:cstheme="minorAscii"/>
                <w:lang w:val="nn-NO"/>
              </w:rPr>
              <w:t>3</w:t>
            </w:r>
            <w:r w:rsidRPr="34180DF2" w:rsidR="1AC994B1">
              <w:rPr>
                <w:rFonts w:cs="Calibri" w:cstheme="minorAscii"/>
                <w:lang w:val="nn-NO"/>
              </w:rPr>
              <w:t>5</w:t>
            </w:r>
            <w:r w:rsidRPr="34180DF2" w:rsidR="75EF94F3">
              <w:rPr>
                <w:rFonts w:cs="Calibri" w:cstheme="minorAscii"/>
                <w:lang w:val="nn-NO"/>
              </w:rPr>
              <w:t xml:space="preserve"> og 3</w:t>
            </w:r>
            <w:r w:rsidRPr="34180DF2" w:rsidR="7B6A14B2">
              <w:rPr>
                <w:rFonts w:cs="Calibri" w:cstheme="minorAscii"/>
                <w:lang w:val="nn-NO"/>
              </w:rPr>
              <w:t>6</w:t>
            </w:r>
          </w:p>
        </w:tc>
        <w:tc>
          <w:tcPr>
            <w:tcW w:w="3603" w:type="dxa"/>
            <w:tcMar/>
          </w:tcPr>
          <w:p w:rsidRPr="00765980" w:rsidR="00930EA2" w:rsidP="00AB6AF7" w:rsidRDefault="00930EA2" w14:paraId="58AA4B77" w14:textId="6BAFE104">
            <w:pPr>
              <w:rPr>
                <w:rFonts w:cstheme="minorHAnsi"/>
                <w:b/>
                <w:lang w:val="nn-NO"/>
              </w:rPr>
            </w:pPr>
            <w:r w:rsidRPr="00765980">
              <w:rPr>
                <w:rFonts w:cstheme="minorHAnsi"/>
                <w:b/>
                <w:lang w:val="nn-NO"/>
              </w:rPr>
              <w:t>1 Naturfag – vitskap i praksis</w:t>
            </w:r>
          </w:p>
        </w:tc>
        <w:tc>
          <w:tcPr>
            <w:tcW w:w="5670" w:type="dxa"/>
            <w:tcMar/>
          </w:tcPr>
          <w:p w:rsidRPr="00FC7213" w:rsidR="00930EA2" w:rsidP="00AB6AF7" w:rsidRDefault="00930EA2" w14:paraId="181DF93D" w14:textId="457C75D5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 xml:space="preserve">stille spørsmål og lage </w:t>
            </w:r>
            <w:r w:rsidRPr="00FC7213" w:rsidR="003D0C29">
              <w:rPr>
                <w:rFonts w:cstheme="minorHAnsi"/>
                <w:bCs/>
                <w:lang w:val="nn-NO"/>
              </w:rPr>
              <w:t>hypotesar</w:t>
            </w:r>
            <w:r w:rsidRPr="00FC7213">
              <w:rPr>
                <w:rFonts w:cstheme="minorHAnsi"/>
                <w:bCs/>
                <w:lang w:val="nn-NO"/>
              </w:rPr>
              <w:t xml:space="preserve"> om </w:t>
            </w:r>
            <w:r w:rsidR="003D0C29">
              <w:rPr>
                <w:rFonts w:cstheme="minorHAnsi"/>
                <w:bCs/>
                <w:lang w:val="nn-NO"/>
              </w:rPr>
              <w:t>naturfaglege</w:t>
            </w:r>
            <w:r w:rsidRPr="00FC7213">
              <w:rPr>
                <w:rFonts w:cstheme="minorHAnsi"/>
                <w:bCs/>
                <w:lang w:val="nn-NO"/>
              </w:rPr>
              <w:t xml:space="preserve"> </w:t>
            </w:r>
            <w:r w:rsidRPr="00FC7213" w:rsidR="003D0C29">
              <w:rPr>
                <w:rFonts w:cstheme="minorHAnsi"/>
                <w:bCs/>
                <w:lang w:val="nn-NO"/>
              </w:rPr>
              <w:t>feno</w:t>
            </w:r>
            <w:r w:rsidR="003D0C29">
              <w:rPr>
                <w:rFonts w:cstheme="minorHAnsi"/>
                <w:bCs/>
                <w:lang w:val="nn-NO"/>
              </w:rPr>
              <w:t>men</w:t>
            </w:r>
            <w:r w:rsidRPr="00FC7213">
              <w:rPr>
                <w:rFonts w:cstheme="minorHAnsi"/>
                <w:bCs/>
                <w:lang w:val="nn-NO"/>
              </w:rPr>
              <w:t xml:space="preserve">, identifisere avhengige og uavhengige </w:t>
            </w:r>
            <w:r w:rsidRPr="00FC7213" w:rsidR="003D0C29">
              <w:rPr>
                <w:rFonts w:cstheme="minorHAnsi"/>
                <w:bCs/>
                <w:lang w:val="nn-NO"/>
              </w:rPr>
              <w:t>variablar</w:t>
            </w:r>
            <w:r w:rsidRPr="00FC7213">
              <w:rPr>
                <w:rFonts w:cstheme="minorHAnsi"/>
                <w:bCs/>
                <w:lang w:val="nn-NO"/>
              </w:rPr>
              <w:t xml:space="preserve"> og samle data for å finne svar</w:t>
            </w:r>
          </w:p>
          <w:p w:rsidRPr="00FC7213" w:rsidR="00930EA2" w:rsidP="00AB6AF7" w:rsidRDefault="00930EA2" w14:paraId="50EF46F1" w14:textId="14628485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 xml:space="preserve">analysere og bruke innsamlede data til å lage </w:t>
            </w:r>
            <w:r w:rsidRPr="00FC7213" w:rsidR="003D0C29">
              <w:rPr>
                <w:rFonts w:cstheme="minorHAnsi"/>
                <w:bCs/>
                <w:lang w:val="nn-NO"/>
              </w:rPr>
              <w:t>forklaringar</w:t>
            </w:r>
            <w:r w:rsidRPr="00FC7213">
              <w:rPr>
                <w:rFonts w:cstheme="minorHAnsi"/>
                <w:bCs/>
                <w:lang w:val="nn-NO"/>
              </w:rPr>
              <w:t xml:space="preserve">, drøfte </w:t>
            </w:r>
            <w:r w:rsidRPr="00FC7213" w:rsidR="003D0C29">
              <w:rPr>
                <w:rFonts w:cstheme="minorHAnsi"/>
                <w:bCs/>
                <w:lang w:val="nn-NO"/>
              </w:rPr>
              <w:t>forklaringane</w:t>
            </w:r>
            <w:r w:rsidRPr="00FC7213">
              <w:rPr>
                <w:rFonts w:cstheme="minorHAnsi"/>
                <w:bCs/>
                <w:lang w:val="nn-NO"/>
              </w:rPr>
              <w:t xml:space="preserve"> i lys av relevant teori og vurdere kvaliteten på egne og andre</w:t>
            </w:r>
            <w:r w:rsidR="003D0C29">
              <w:rPr>
                <w:rFonts w:cstheme="minorHAnsi"/>
                <w:bCs/>
                <w:lang w:val="nn-NO"/>
              </w:rPr>
              <w:t xml:space="preserve"> </w:t>
            </w:r>
            <w:r w:rsidRPr="00FC7213">
              <w:rPr>
                <w:rFonts w:cstheme="minorHAnsi"/>
                <w:bCs/>
                <w:lang w:val="nn-NO"/>
              </w:rPr>
              <w:t>s</w:t>
            </w:r>
            <w:r w:rsidR="003D0C29">
              <w:rPr>
                <w:rFonts w:cstheme="minorHAnsi"/>
                <w:bCs/>
                <w:lang w:val="nn-NO"/>
              </w:rPr>
              <w:t xml:space="preserve">ine </w:t>
            </w:r>
            <w:r w:rsidRPr="00FC7213" w:rsidR="003D0C29">
              <w:rPr>
                <w:rFonts w:cstheme="minorHAnsi"/>
                <w:bCs/>
                <w:lang w:val="nn-NO"/>
              </w:rPr>
              <w:t>utforskingar</w:t>
            </w:r>
          </w:p>
          <w:p w:rsidRPr="00FC7213" w:rsidR="00930EA2" w:rsidP="00AB6AF7" w:rsidRDefault="00930EA2" w14:paraId="068164B8" w14:textId="2FFB114C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bruke og lage modeller for å f</w:t>
            </w:r>
            <w:r w:rsidR="00061D5A">
              <w:rPr>
                <w:rFonts w:cstheme="minorHAnsi"/>
                <w:bCs/>
                <w:lang w:val="nn-NO"/>
              </w:rPr>
              <w:t>øresei</w:t>
            </w:r>
            <w:r w:rsidRPr="00FC7213">
              <w:rPr>
                <w:rFonts w:cstheme="minorHAnsi"/>
                <w:bCs/>
                <w:lang w:val="nn-NO"/>
              </w:rPr>
              <w:t xml:space="preserve"> eller beskrive </w:t>
            </w:r>
            <w:r w:rsidR="003D0C29">
              <w:rPr>
                <w:rFonts w:cstheme="minorHAnsi"/>
                <w:bCs/>
                <w:lang w:val="nn-NO"/>
              </w:rPr>
              <w:t>naturfaglege</w:t>
            </w:r>
            <w:r w:rsidRPr="00FC7213">
              <w:rPr>
                <w:rFonts w:cstheme="minorHAnsi"/>
                <w:bCs/>
                <w:lang w:val="nn-NO"/>
              </w:rPr>
              <w:t xml:space="preserve"> prosesser og system</w:t>
            </w:r>
            <w:r w:rsidR="003D0C29">
              <w:rPr>
                <w:rFonts w:cstheme="minorHAnsi"/>
                <w:bCs/>
                <w:lang w:val="nn-NO"/>
              </w:rPr>
              <w:t xml:space="preserve"> </w:t>
            </w:r>
            <w:r w:rsidRPr="00FC7213">
              <w:rPr>
                <w:rFonts w:cstheme="minorHAnsi"/>
                <w:bCs/>
                <w:lang w:val="nn-NO"/>
              </w:rPr>
              <w:t xml:space="preserve">og </w:t>
            </w:r>
            <w:r w:rsidR="003D0C29">
              <w:rPr>
                <w:rFonts w:cstheme="minorHAnsi"/>
                <w:bCs/>
                <w:lang w:val="nn-NO"/>
              </w:rPr>
              <w:t>gjere</w:t>
            </w:r>
            <w:r w:rsidRPr="00FC7213">
              <w:rPr>
                <w:rFonts w:cstheme="minorHAnsi"/>
                <w:bCs/>
                <w:lang w:val="nn-NO"/>
              </w:rPr>
              <w:t xml:space="preserve"> </w:t>
            </w:r>
            <w:r w:rsidR="003D0C29">
              <w:rPr>
                <w:rFonts w:cstheme="minorHAnsi"/>
                <w:bCs/>
                <w:lang w:val="nn-NO"/>
              </w:rPr>
              <w:t xml:space="preserve">greie </w:t>
            </w:r>
            <w:r w:rsidRPr="00FC7213">
              <w:rPr>
                <w:rFonts w:cstheme="minorHAnsi"/>
                <w:bCs/>
                <w:lang w:val="nn-NO"/>
              </w:rPr>
              <w:t xml:space="preserve">for </w:t>
            </w:r>
            <w:r w:rsidRPr="00FC7213" w:rsidR="003D0C29">
              <w:rPr>
                <w:rFonts w:cstheme="minorHAnsi"/>
                <w:bCs/>
                <w:lang w:val="nn-NO"/>
              </w:rPr>
              <w:t>modellanes</w:t>
            </w:r>
            <w:r w:rsidRPr="00FC7213">
              <w:rPr>
                <w:rFonts w:cstheme="minorHAnsi"/>
                <w:bCs/>
                <w:lang w:val="nn-NO"/>
              </w:rPr>
              <w:t xml:space="preserve"> styrker og </w:t>
            </w:r>
            <w:proofErr w:type="spellStart"/>
            <w:r w:rsidRPr="00FC7213">
              <w:rPr>
                <w:rFonts w:cstheme="minorHAnsi"/>
                <w:bCs/>
                <w:lang w:val="nn-NO"/>
              </w:rPr>
              <w:t>begrensing</w:t>
            </w:r>
            <w:r w:rsidR="003D0C29">
              <w:rPr>
                <w:rFonts w:cstheme="minorHAnsi"/>
                <w:bCs/>
                <w:lang w:val="nn-NO"/>
              </w:rPr>
              <w:t>a</w:t>
            </w:r>
            <w:r w:rsidRPr="00FC7213">
              <w:rPr>
                <w:rFonts w:cstheme="minorHAnsi"/>
                <w:bCs/>
                <w:lang w:val="nn-NO"/>
              </w:rPr>
              <w:t>r</w:t>
            </w:r>
            <w:proofErr w:type="spellEnd"/>
          </w:p>
          <w:p w:rsidRPr="00FC7213" w:rsidR="00930EA2" w:rsidP="00AB6AF7" w:rsidRDefault="00930EA2" w14:paraId="2D01A02A" w14:textId="4E7972A5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 xml:space="preserve">​delta i </w:t>
            </w:r>
            <w:r w:rsidRPr="00FC7213" w:rsidR="003D0C29">
              <w:rPr>
                <w:rFonts w:cstheme="minorHAnsi"/>
                <w:bCs/>
                <w:lang w:val="nn-NO"/>
              </w:rPr>
              <w:t>risikovurderingar</w:t>
            </w:r>
            <w:r w:rsidRPr="00FC7213">
              <w:rPr>
                <w:rFonts w:cstheme="minorHAnsi"/>
                <w:bCs/>
                <w:lang w:val="nn-NO"/>
              </w:rPr>
              <w:t xml:space="preserve"> knytt til forsøk og følge sikkerhe</w:t>
            </w:r>
            <w:r w:rsidR="003D0C29">
              <w:rPr>
                <w:rFonts w:cstheme="minorHAnsi"/>
                <w:bCs/>
                <w:lang w:val="nn-NO"/>
              </w:rPr>
              <w:t>i</w:t>
            </w:r>
            <w:r w:rsidRPr="00FC7213">
              <w:rPr>
                <w:rFonts w:cstheme="minorHAnsi"/>
                <w:bCs/>
                <w:lang w:val="nn-NO"/>
              </w:rPr>
              <w:t>tstiltak</w:t>
            </w:r>
            <w:r w:rsidR="003D0C29">
              <w:rPr>
                <w:rFonts w:cstheme="minorHAnsi"/>
                <w:bCs/>
                <w:lang w:val="nn-NO"/>
              </w:rPr>
              <w:t>a</w:t>
            </w:r>
          </w:p>
          <w:p w:rsidRPr="00FC7213" w:rsidR="00930EA2" w:rsidP="00C1602F" w:rsidRDefault="00930EA2" w14:paraId="077C9799" w14:textId="4E87EF97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 xml:space="preserve">​gi </w:t>
            </w:r>
            <w:r w:rsidR="003D0C29">
              <w:rPr>
                <w:rFonts w:cstheme="minorHAnsi"/>
                <w:bCs/>
                <w:lang w:val="nn-NO"/>
              </w:rPr>
              <w:t>eksemplar</w:t>
            </w:r>
            <w:r w:rsidRPr="00FC7213">
              <w:rPr>
                <w:rFonts w:cstheme="minorHAnsi"/>
                <w:bCs/>
                <w:lang w:val="nn-NO"/>
              </w:rPr>
              <w:t xml:space="preserve"> på dagsaktuell </w:t>
            </w:r>
            <w:r w:rsidR="003D0C29">
              <w:rPr>
                <w:rFonts w:cstheme="minorHAnsi"/>
                <w:bCs/>
                <w:lang w:val="nn-NO"/>
              </w:rPr>
              <w:t>forsking</w:t>
            </w:r>
            <w:r w:rsidRPr="00FC7213">
              <w:rPr>
                <w:rFonts w:cstheme="minorHAnsi"/>
                <w:bCs/>
                <w:lang w:val="nn-NO"/>
              </w:rPr>
              <w:t xml:space="preserve"> og drøfte </w:t>
            </w:r>
            <w:r w:rsidR="003D0C29">
              <w:rPr>
                <w:rFonts w:cstheme="minorHAnsi"/>
                <w:bCs/>
                <w:lang w:val="nn-NO"/>
              </w:rPr>
              <w:t>korleis</w:t>
            </w:r>
            <w:r w:rsidRPr="00FC7213">
              <w:rPr>
                <w:rFonts w:cstheme="minorHAnsi"/>
                <w:bCs/>
                <w:lang w:val="nn-NO"/>
              </w:rPr>
              <w:t xml:space="preserve"> ny kunnskap </w:t>
            </w:r>
            <w:r w:rsidRPr="00FC7213" w:rsidR="003D0C29">
              <w:rPr>
                <w:rFonts w:cstheme="minorHAnsi"/>
                <w:bCs/>
                <w:lang w:val="nn-NO"/>
              </w:rPr>
              <w:t>genererast</w:t>
            </w:r>
            <w:r w:rsidRPr="00FC7213">
              <w:rPr>
                <w:rFonts w:cstheme="minorHAnsi"/>
                <w:bCs/>
                <w:lang w:val="nn-NO"/>
              </w:rPr>
              <w:t xml:space="preserve"> gjennom samarbeid og kritisk tilnærming til </w:t>
            </w:r>
            <w:r w:rsidRPr="00FC7213" w:rsidR="003D0C29">
              <w:rPr>
                <w:rFonts w:cstheme="minorHAnsi"/>
                <w:bCs/>
                <w:lang w:val="nn-NO"/>
              </w:rPr>
              <w:t>eksisterande</w:t>
            </w:r>
            <w:r w:rsidRPr="00FC7213">
              <w:rPr>
                <w:rFonts w:cstheme="minorHAnsi"/>
                <w:bCs/>
                <w:lang w:val="nn-NO"/>
              </w:rPr>
              <w:t xml:space="preserve"> kunnskap</w:t>
            </w:r>
          </w:p>
          <w:p w:rsidRPr="00FC7213" w:rsidR="00930EA2" w:rsidP="00C1602F" w:rsidRDefault="00930EA2" w14:paraId="35528E9D" w14:textId="69D95A44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 w:rsidRPr="00FC7213">
              <w:rPr>
                <w:lang w:val="nn-NO"/>
              </w:rPr>
              <w:t>naturvitskapel</w:t>
            </w:r>
            <w:r w:rsidR="003D0C29">
              <w:rPr>
                <w:lang w:val="nn-NO"/>
              </w:rPr>
              <w:t>e</w:t>
            </w:r>
            <w:r w:rsidRPr="00FC7213">
              <w:rPr>
                <w:lang w:val="nn-NO"/>
              </w:rPr>
              <w:t xml:space="preserve">ge </w:t>
            </w:r>
            <w:r w:rsidRPr="00FC7213" w:rsidR="003D0C29">
              <w:rPr>
                <w:lang w:val="nn-NO"/>
              </w:rPr>
              <w:t>praksisar</w:t>
            </w:r>
            <w:r w:rsidRPr="00FC7213">
              <w:rPr>
                <w:lang w:val="nn-NO"/>
              </w:rPr>
              <w:t xml:space="preserve"> og </w:t>
            </w:r>
            <w:r w:rsidRPr="00FC7213" w:rsidR="003D0C29">
              <w:rPr>
                <w:lang w:val="nn-NO"/>
              </w:rPr>
              <w:t>tenkemåtar</w:t>
            </w:r>
          </w:p>
          <w:p w:rsidRPr="00FC7213" w:rsidR="00930EA2" w:rsidP="009876D2" w:rsidRDefault="00930EA2" w14:paraId="31A784BB" w14:textId="65B2C64C">
            <w:pPr>
              <w:pStyle w:val="Listeavsnitt"/>
              <w:rPr>
                <w:rFonts w:cstheme="minorHAnsi"/>
                <w:bCs/>
                <w:lang w:val="nn-NO"/>
              </w:rPr>
            </w:pPr>
          </w:p>
        </w:tc>
        <w:tc>
          <w:tcPr>
            <w:tcW w:w="5387" w:type="dxa"/>
            <w:tcMar/>
          </w:tcPr>
          <w:p w:rsidRPr="00FC7213" w:rsidR="008D7A59" w:rsidP="008D7A59" w:rsidRDefault="008D7A59" w14:paraId="61ADE51D" w14:textId="7F285567">
            <w:pPr>
              <w:pStyle w:val="Listeavsnitt"/>
              <w:numPr>
                <w:ilvl w:val="0"/>
                <w:numId w:val="8"/>
              </w:numPr>
              <w:shd w:val="clear" w:color="auto" w:fill="FFFFFF"/>
              <w:spacing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>kjenne sentrale hend</w:t>
            </w:r>
            <w:r w:rsidR="00061D5A">
              <w:rPr>
                <w:rFonts w:eastAsia="Times New Roman" w:cstheme="minorHAnsi"/>
                <w:color w:val="000000"/>
                <w:lang w:val="nn-NO" w:eastAsia="nn-NO"/>
              </w:rPr>
              <w:t xml:space="preserve">ingar 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>i utvikling</w:t>
            </w:r>
            <w:r w:rsidR="00061D5A">
              <w:rPr>
                <w:rFonts w:eastAsia="Times New Roman" w:cstheme="minorHAnsi"/>
                <w:color w:val="000000"/>
                <w:lang w:val="nn-NO" w:eastAsia="nn-NO"/>
              </w:rPr>
              <w:t xml:space="preserve">a 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av universet, og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nokre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="00061D5A">
              <w:rPr>
                <w:rFonts w:eastAsia="Times New Roman" w:cstheme="minorHAnsi"/>
                <w:color w:val="000000"/>
                <w:lang w:val="nn-NO" w:eastAsia="nn-NO"/>
              </w:rPr>
              <w:t>føresetnader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for livet på jorda</w:t>
            </w:r>
          </w:p>
          <w:p w:rsidRPr="00FC7213" w:rsidR="008D7A59" w:rsidP="008D7A59" w:rsidRDefault="008D7A59" w14:paraId="673B7C66" w14:textId="2D72FCF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kunne forklare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kvifor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naturfag i skolen er viktig, og vite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kva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som er typisk for fagområd</w:t>
            </w:r>
            <w:r w:rsidR="00061D5A">
              <w:rPr>
                <w:rFonts w:eastAsia="Times New Roman" w:cstheme="minorHAnsi"/>
                <w:color w:val="000000"/>
                <w:lang w:val="nn-NO" w:eastAsia="nn-NO"/>
              </w:rPr>
              <w:t xml:space="preserve">a 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>fysikk, biologi, kjemi, geologi og teknologi  </w:t>
            </w:r>
          </w:p>
          <w:p w:rsidRPr="00FC7213" w:rsidR="008D7A59" w:rsidP="008D7A59" w:rsidRDefault="008D7A59" w14:paraId="70204059" w14:textId="37BEABC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kjenne til </w:t>
            </w:r>
            <w:r w:rsidRPr="00FC7213" w:rsidR="00061D5A">
              <w:rPr>
                <w:rFonts w:eastAsia="Times New Roman" w:cstheme="minorHAnsi"/>
                <w:color w:val="000000"/>
                <w:lang w:val="nn-NO" w:eastAsia="nn-NO"/>
              </w:rPr>
              <w:t>vitskapelege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Pr="00FC7213" w:rsidR="00061D5A">
              <w:rPr>
                <w:rFonts w:eastAsia="Times New Roman" w:cstheme="minorHAnsi"/>
                <w:color w:val="000000"/>
                <w:lang w:val="nn-NO" w:eastAsia="nn-NO"/>
              </w:rPr>
              <w:t>metodar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og bruke </w:t>
            </w:r>
            <w:r w:rsidRPr="00FC7213" w:rsidR="00061D5A">
              <w:rPr>
                <w:rFonts w:eastAsia="Times New Roman" w:cstheme="minorHAnsi"/>
                <w:color w:val="000000"/>
                <w:lang w:val="nn-NO" w:eastAsia="nn-NO"/>
              </w:rPr>
              <w:t>vitskapelege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Pr="00FC7213" w:rsidR="00061D5A">
              <w:rPr>
                <w:rFonts w:eastAsia="Times New Roman" w:cstheme="minorHAnsi"/>
                <w:color w:val="000000"/>
                <w:lang w:val="nn-NO" w:eastAsia="nn-NO"/>
              </w:rPr>
              <w:t>metodar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i e</w:t>
            </w:r>
            <w:r w:rsidR="00061D5A">
              <w:rPr>
                <w:rFonts w:eastAsia="Times New Roman" w:cstheme="minorHAnsi"/>
                <w:color w:val="000000"/>
                <w:lang w:val="nn-NO" w:eastAsia="nn-NO"/>
              </w:rPr>
              <w:t>iga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arbeid        </w:t>
            </w:r>
          </w:p>
          <w:p w:rsidRPr="00FC7213" w:rsidR="008D7A59" w:rsidP="008D7A59" w:rsidRDefault="008D7A59" w14:paraId="20519ABC" w14:textId="77777777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>kunne dokumentere arbeidet ved å skrive rapport    </w:t>
            </w:r>
          </w:p>
          <w:p w:rsidRPr="00FC7213" w:rsidR="008D7A59" w:rsidP="008D7A59" w:rsidRDefault="008D7A59" w14:paraId="75A9D045" w14:textId="28D159A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kunne forklare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kva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e</w:t>
            </w:r>
            <w:r w:rsidR="00061D5A">
              <w:rPr>
                <w:rFonts w:eastAsia="Times New Roman" w:cstheme="minorHAnsi"/>
                <w:color w:val="000000"/>
                <w:lang w:val="nn-NO" w:eastAsia="nn-NO"/>
              </w:rPr>
              <w:t>i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n modell er og gi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eksemplar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på ulike modeller    </w:t>
            </w:r>
          </w:p>
          <w:p w:rsidRPr="00FC7213" w:rsidR="008D7A59" w:rsidP="008D7A59" w:rsidRDefault="008D7A59" w14:paraId="0EA7ED31" w14:textId="46F5A4E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kunne forklare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kva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som </w:t>
            </w:r>
            <w:r w:rsidR="00061D5A">
              <w:rPr>
                <w:rFonts w:eastAsia="Times New Roman" w:cstheme="minorHAnsi"/>
                <w:color w:val="000000"/>
                <w:lang w:val="nn-NO" w:eastAsia="nn-NO"/>
              </w:rPr>
              <w:t>kjenneteikn</w:t>
            </w:r>
            <w:r w:rsidRPr="00FC7213" w:rsidR="00061D5A">
              <w:rPr>
                <w:rFonts w:eastAsia="Times New Roman" w:cstheme="minorHAnsi"/>
                <w:color w:val="000000"/>
                <w:lang w:val="nn-NO" w:eastAsia="nn-NO"/>
              </w:rPr>
              <w:t>ar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Pr="00FC7213" w:rsidR="003D0C29">
              <w:rPr>
                <w:rFonts w:eastAsia="Times New Roman" w:cstheme="minorHAnsi"/>
                <w:color w:val="000000"/>
                <w:lang w:val="nn-NO" w:eastAsia="nn-NO"/>
              </w:rPr>
              <w:t>vitskapelege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modeller    </w:t>
            </w:r>
          </w:p>
          <w:p w:rsidRPr="00FC7213" w:rsidR="008D7A59" w:rsidP="34180DF2" w:rsidRDefault="008D7A59" w14:paraId="217A49A1" w14:textId="0A9AAF0B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on" w:after="100" w:afterAutospacing="on" w:line="336" w:lineRule="atLeast"/>
              <w:rPr>
                <w:rFonts w:eastAsia="Times New Roman" w:cs="Calibri" w:cstheme="minorAscii"/>
                <w:color w:val="000000"/>
                <w:lang w:val="nn-NO" w:eastAsia="nn-NO"/>
              </w:rPr>
            </w:pPr>
            <w:r w:rsidRPr="34180DF2" w:rsidR="33F0903F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Kjenne til faremerking og sikkerhe</w:t>
            </w:r>
            <w:r w:rsidRPr="34180DF2" w:rsidR="54F5A0E5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i</w:t>
            </w:r>
            <w:r w:rsidRPr="34180DF2" w:rsidR="33F0903F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tstiltak på laboratoriet, og bruke dette til å arbeide sikkert under </w:t>
            </w:r>
            <w:r w:rsidRPr="34180DF2" w:rsidR="54F5A0E5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elevaktivitetar</w:t>
            </w:r>
            <w:r w:rsidRPr="34180DF2" w:rsidR="33F0903F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/forsøk </w:t>
            </w:r>
          </w:p>
          <w:p w:rsidRPr="00FC7213" w:rsidR="008D7A59" w:rsidP="34180DF2" w:rsidRDefault="008D7A59" w14:paraId="5B4329AC" w14:textId="4B45BB39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on" w:after="100" w:afterAutospacing="on" w:line="336" w:lineRule="atLeast"/>
              <w:rPr>
                <w:rFonts w:eastAsia="Times New Roman" w:cs="Calibri" w:cstheme="minorAscii"/>
                <w:color w:val="000000"/>
                <w:lang w:val="nn-NO" w:eastAsia="nn-NO"/>
              </w:rPr>
            </w:pPr>
            <w:r w:rsidRPr="34180DF2" w:rsidR="30BB0886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val="nn-NO" w:eastAsia="nn-NO"/>
              </w:rPr>
              <w:t>Forsøk:</w:t>
            </w:r>
            <w:r w:rsidRPr="34180DF2" w:rsidR="33F0903F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    </w:t>
            </w:r>
          </w:p>
          <w:p w:rsidRPr="00FC7213" w:rsidR="00806EB0" w:rsidP="00691744" w:rsidRDefault="00806EB0" w14:paraId="58297909" w14:textId="6FCB349A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</w:p>
        </w:tc>
        <w:tc>
          <w:tcPr>
            <w:tcW w:w="4111" w:type="dxa"/>
            <w:vMerge w:val="restart"/>
            <w:tcMar/>
          </w:tcPr>
          <w:p w:rsidRPr="00FC7213" w:rsidR="00930EA2" w:rsidP="00691744" w:rsidRDefault="00930EA2" w14:paraId="424D6924" w14:textId="00AF179C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 w:rsidRPr="00FC7213">
              <w:rPr>
                <w:rFonts w:eastAsia="Times New Roman" w:cstheme="minorHAnsi"/>
                <w:b/>
                <w:bCs/>
                <w:lang w:val="nn-NO" w:eastAsia="nn-NO"/>
              </w:rPr>
              <w:t>Lesing</w:t>
            </w:r>
          </w:p>
          <w:p w:rsidRPr="00FC7213" w:rsidR="00930EA2" w:rsidP="00691744" w:rsidRDefault="00930EA2" w14:paraId="2EC74F8A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Åleine og saman</w:t>
            </w:r>
          </w:p>
          <w:p w:rsidRPr="00FC7213" w:rsidR="00930EA2" w:rsidP="00691744" w:rsidRDefault="00930EA2" w14:paraId="2F432339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Bruke ulike lesestrategiar før, undervegs og etter lesing</w:t>
            </w:r>
          </w:p>
          <w:p w:rsidRPr="00FC7213" w:rsidR="00930EA2" w:rsidP="00691744" w:rsidRDefault="00930EA2" w14:paraId="3DAAFD20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Lese tekstar i fagboka og frå andre kjelde</w:t>
            </w:r>
          </w:p>
          <w:p w:rsidRPr="00FC7213" w:rsidR="00930EA2" w:rsidP="00691744" w:rsidRDefault="00930EA2" w14:paraId="63BD9009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 w:rsidRPr="00FC7213">
              <w:rPr>
                <w:rFonts w:eastAsia="Times New Roman" w:cstheme="minorHAnsi"/>
                <w:b/>
                <w:bCs/>
                <w:lang w:val="nn-NO" w:eastAsia="nn-NO"/>
              </w:rPr>
              <w:t>Munnleg</w:t>
            </w:r>
          </w:p>
          <w:p w:rsidRPr="00FC7213" w:rsidR="00930EA2" w:rsidP="00691744" w:rsidRDefault="00930EA2" w14:paraId="7A4B9A2F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I gruppe og heil klasse</w:t>
            </w:r>
          </w:p>
          <w:p w:rsidRPr="00FC7213" w:rsidR="00930EA2" w:rsidP="00691744" w:rsidRDefault="00930EA2" w14:paraId="4166F303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Utforskande samtalar/podcast</w:t>
            </w:r>
          </w:p>
          <w:p w:rsidRPr="00FC7213" w:rsidR="00930EA2" w:rsidP="00691744" w:rsidRDefault="00930EA2" w14:paraId="25859056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 w:rsidRPr="00FC7213">
              <w:rPr>
                <w:rFonts w:eastAsia="Times New Roman" w:cstheme="minorHAnsi"/>
                <w:b/>
                <w:bCs/>
                <w:lang w:val="nn-NO" w:eastAsia="nn-NO"/>
              </w:rPr>
              <w:t>Lytting</w:t>
            </w:r>
          </w:p>
          <w:p w:rsidRPr="00FC7213" w:rsidR="00930EA2" w:rsidP="00691744" w:rsidRDefault="00930EA2" w14:paraId="0FFEE958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Lytte til det medelevane seier om tema både i gruppe og heilklasse</w:t>
            </w:r>
          </w:p>
          <w:p w:rsidRPr="00FC7213" w:rsidR="00930EA2" w:rsidP="00691744" w:rsidRDefault="00930EA2" w14:paraId="414A8DFD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Lytte til podcast</w:t>
            </w:r>
          </w:p>
          <w:p w:rsidRPr="00FC7213" w:rsidR="00930EA2" w:rsidP="00691744" w:rsidRDefault="00930EA2" w14:paraId="64360584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 w:rsidRPr="00FC7213">
              <w:rPr>
                <w:rFonts w:eastAsia="Times New Roman" w:cstheme="minorHAnsi"/>
                <w:b/>
                <w:bCs/>
                <w:lang w:val="nn-NO" w:eastAsia="nn-NO"/>
              </w:rPr>
              <w:t>Omgrepslæring</w:t>
            </w:r>
          </w:p>
          <w:p w:rsidRPr="00FC7213" w:rsidR="00930EA2" w:rsidP="002E2E82" w:rsidRDefault="00930EA2" w14:paraId="1D45C60E" w14:textId="417ED32C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Bruke aktiv læring for å lære relevante omgrep</w:t>
            </w:r>
          </w:p>
          <w:p w:rsidRPr="00FC7213" w:rsidR="00930EA2" w:rsidP="00691744" w:rsidRDefault="00930EA2" w14:paraId="077E744B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Bruke ulike digitale strategiar for å lære relevante omgrep</w:t>
            </w:r>
          </w:p>
          <w:p w:rsidRPr="00FC7213" w:rsidR="00930EA2" w:rsidP="00691744" w:rsidRDefault="00930EA2" w14:paraId="194024D6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Slå opp i kjelde for å finne betydning av ulike om grep</w:t>
            </w:r>
          </w:p>
          <w:p w:rsidRPr="00FC7213" w:rsidR="00930EA2" w:rsidP="00691744" w:rsidRDefault="00930EA2" w14:paraId="4CD1D313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 w:rsidRPr="00FC7213">
              <w:rPr>
                <w:rFonts w:eastAsia="Times New Roman" w:cstheme="minorHAnsi"/>
                <w:b/>
                <w:bCs/>
                <w:lang w:val="nn-NO" w:eastAsia="nn-NO"/>
              </w:rPr>
              <w:t>Skriving</w:t>
            </w:r>
          </w:p>
          <w:p w:rsidRPr="00FC7213" w:rsidR="00930EA2" w:rsidP="00691744" w:rsidRDefault="00930EA2" w14:paraId="289B559F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Bruke ulike skrivestrategiar før, undervegs og etter skriving</w:t>
            </w:r>
          </w:p>
          <w:p w:rsidRPr="00FC7213" w:rsidR="00930EA2" w:rsidP="00691744" w:rsidRDefault="00930EA2" w14:paraId="6A3086CE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Arbeide med å strukturere kunnskap ein får om tema</w:t>
            </w:r>
          </w:p>
          <w:p w:rsidRPr="00FC7213" w:rsidR="00930EA2" w:rsidP="00691744" w:rsidRDefault="00930EA2" w14:paraId="62B08911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Arbeide med skriftlege oppgåver</w:t>
            </w:r>
          </w:p>
          <w:p w:rsidRPr="00FC7213" w:rsidR="00930EA2" w:rsidP="00691744" w:rsidRDefault="00930EA2" w14:paraId="29873129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Skrive korte faglege tekstar</w:t>
            </w:r>
          </w:p>
          <w:p w:rsidRPr="00FC7213" w:rsidR="00930EA2" w:rsidP="00691744" w:rsidRDefault="00930EA2" w14:paraId="4275BF85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 w:rsidRPr="00FC7213">
              <w:rPr>
                <w:rFonts w:eastAsia="Times New Roman" w:cstheme="minorHAnsi"/>
                <w:b/>
                <w:bCs/>
                <w:lang w:val="nn-NO" w:eastAsia="nn-NO"/>
              </w:rPr>
              <w:t>Visuelt</w:t>
            </w:r>
          </w:p>
          <w:p w:rsidRPr="00FC7213" w:rsidR="00930EA2" w:rsidP="00691744" w:rsidRDefault="00930EA2" w14:paraId="3A41320D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Sjå film/dokumentar om tema</w:t>
            </w:r>
          </w:p>
          <w:p w:rsidRPr="00FC7213" w:rsidR="00930EA2" w:rsidP="00691744" w:rsidRDefault="00930EA2" w14:paraId="7229E34D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 w:rsidRPr="00FC7213">
              <w:rPr>
                <w:rFonts w:eastAsia="Times New Roman" w:cstheme="minorHAnsi"/>
                <w:b/>
                <w:bCs/>
                <w:lang w:val="nn-NO" w:eastAsia="nn-NO"/>
              </w:rPr>
              <w:t>Kreativitet</w:t>
            </w:r>
          </w:p>
          <w:p w:rsidRPr="00FC7213" w:rsidR="00930EA2" w:rsidP="00691744" w:rsidRDefault="00930EA2" w14:paraId="4C020538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Laga fotoserie med bilde og korte tekster om tema</w:t>
            </w:r>
          </w:p>
          <w:p w:rsidRPr="00FC7213" w:rsidR="00930EA2" w:rsidP="00691744" w:rsidRDefault="00930EA2" w14:paraId="048F261D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Lage kollasj</w:t>
            </w:r>
          </w:p>
          <w:p w:rsidRPr="00FC7213" w:rsidR="00930EA2" w:rsidP="00691744" w:rsidRDefault="00930EA2" w14:paraId="02B5E82D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 w:rsidRPr="00FC7213">
              <w:rPr>
                <w:rFonts w:eastAsia="Times New Roman" w:cstheme="minorHAnsi"/>
                <w:b/>
                <w:bCs/>
                <w:lang w:val="nn-NO" w:eastAsia="nn-NO"/>
              </w:rPr>
              <w:t>Metakognisjon</w:t>
            </w:r>
          </w:p>
          <w:p w:rsidRPr="00FC7213" w:rsidR="00930EA2" w:rsidP="00691744" w:rsidRDefault="00930EA2" w14:paraId="1798BE52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Åleine og saman</w:t>
            </w:r>
          </w:p>
          <w:p w:rsidRPr="00FC7213" w:rsidR="00930EA2" w:rsidP="00691744" w:rsidRDefault="00930EA2" w14:paraId="59CA1D91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Reflektere over kva ein lærer, korleis ein lærer og om denne kunnskapen kan takast vidare til andre område</w:t>
            </w:r>
          </w:p>
          <w:p w:rsidRPr="00FC7213" w:rsidR="00930EA2" w:rsidP="00691744" w:rsidRDefault="00930EA2" w14:paraId="39DD22FC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</w:p>
          <w:p w:rsidRPr="00FC7213" w:rsidR="00930EA2" w:rsidP="00691744" w:rsidRDefault="00930EA2" w14:paraId="7393F92E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 w:rsidRPr="00FC7213">
              <w:rPr>
                <w:rFonts w:eastAsia="Times New Roman" w:cstheme="minorHAnsi"/>
                <w:b/>
                <w:bCs/>
                <w:lang w:val="nn-NO" w:eastAsia="nn-NO"/>
              </w:rPr>
              <w:t>Vurdering utan karakter:</w:t>
            </w:r>
          </w:p>
          <w:p w:rsidRPr="00FC7213" w:rsidR="00930EA2" w:rsidP="00691744" w:rsidRDefault="00930EA2" w14:paraId="0ECB5F89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Arbeid i timane, både skriftleg og munnleg</w:t>
            </w:r>
          </w:p>
          <w:p w:rsidRPr="00FC7213" w:rsidR="00930EA2" w:rsidP="00691744" w:rsidRDefault="00930EA2" w14:paraId="2B1CCE22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Heimearbeid</w:t>
            </w:r>
          </w:p>
          <w:p w:rsidRPr="00FC7213" w:rsidR="00930EA2" w:rsidP="00691744" w:rsidRDefault="00930EA2" w14:paraId="0B1CAD25" w14:textId="10273120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Kvarandrevurdering</w:t>
            </w:r>
          </w:p>
          <w:p w:rsidRPr="00FC7213" w:rsidR="00930EA2" w:rsidP="00691744" w:rsidRDefault="00930EA2" w14:paraId="4A944F3F" w14:textId="30B737DA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Eigevurdering etter skriftleg prøve</w:t>
            </w:r>
          </w:p>
          <w:p w:rsidRPr="00FC7213" w:rsidR="00930EA2" w:rsidP="00691744" w:rsidRDefault="00930EA2" w14:paraId="7FE67F22" w14:textId="07D1A3C0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Exit - pass</w:t>
            </w:r>
          </w:p>
          <w:p w:rsidRPr="00FC7213" w:rsidR="00930EA2" w:rsidP="00691744" w:rsidRDefault="00930EA2" w14:paraId="662B2028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 w:rsidRPr="00FC7213">
              <w:rPr>
                <w:rFonts w:eastAsia="Times New Roman" w:cstheme="minorHAnsi"/>
                <w:b/>
                <w:bCs/>
                <w:lang w:val="nn-NO" w:eastAsia="nn-NO"/>
              </w:rPr>
              <w:lastRenderedPageBreak/>
              <w:t xml:space="preserve">Vurdering med karakter: </w:t>
            </w:r>
          </w:p>
          <w:p w:rsidRPr="00FC7213" w:rsidR="00930EA2" w:rsidP="00691744" w:rsidRDefault="00930EA2" w14:paraId="1F7D95D2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Individuell tilpassing:</w:t>
            </w:r>
          </w:p>
          <w:p w:rsidRPr="00FC7213" w:rsidR="00930EA2" w:rsidP="00691744" w:rsidRDefault="00930EA2" w14:paraId="2FE9535C" w14:textId="77777777">
            <w:pPr>
              <w:pStyle w:val="Listeavsnitt"/>
              <w:numPr>
                <w:ilvl w:val="0"/>
                <w:numId w:val="6"/>
              </w:num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Podcast</w:t>
            </w:r>
          </w:p>
          <w:p w:rsidRPr="00FC7213" w:rsidR="00930EA2" w:rsidP="00691744" w:rsidRDefault="00930EA2" w14:paraId="252FC17F" w14:textId="77777777">
            <w:pPr>
              <w:pStyle w:val="Listeavsnitt"/>
              <w:numPr>
                <w:ilvl w:val="0"/>
                <w:numId w:val="6"/>
              </w:num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Fagtekst</w:t>
            </w:r>
          </w:p>
          <w:p w:rsidRPr="00FC7213" w:rsidR="00930EA2" w:rsidP="00691744" w:rsidRDefault="00930EA2" w14:paraId="341EED25" w14:textId="77777777">
            <w:pPr>
              <w:pStyle w:val="Listeavsnitt"/>
              <w:numPr>
                <w:ilvl w:val="0"/>
                <w:numId w:val="6"/>
              </w:num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Prøve</w:t>
            </w:r>
          </w:p>
          <w:p w:rsidRPr="00FC7213" w:rsidR="00930EA2" w:rsidP="00691744" w:rsidRDefault="00930EA2" w14:paraId="217C6D46" w14:textId="77777777">
            <w:pPr>
              <w:pStyle w:val="Listeavsnitt"/>
              <w:numPr>
                <w:ilvl w:val="0"/>
                <w:numId w:val="6"/>
              </w:num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Samtale</w:t>
            </w:r>
          </w:p>
          <w:p w:rsidRPr="00FC7213" w:rsidR="00930EA2" w:rsidP="00691744" w:rsidRDefault="00930EA2" w14:paraId="3D78DF2F" w14:textId="3473E9D4">
            <w:pPr>
              <w:pStyle w:val="Listeavsnitt"/>
              <w:numPr>
                <w:ilvl w:val="0"/>
                <w:numId w:val="6"/>
              </w:num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Framføring</w:t>
            </w:r>
          </w:p>
          <w:p w:rsidRPr="00FC7213" w:rsidR="00930EA2" w:rsidP="00691744" w:rsidRDefault="00930EA2" w14:paraId="5DDE493F" w14:textId="5A5CBA69">
            <w:pPr>
              <w:pStyle w:val="Listeavsnitt"/>
              <w:numPr>
                <w:ilvl w:val="0"/>
                <w:numId w:val="6"/>
              </w:num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>Praktisk prøve</w:t>
            </w:r>
          </w:p>
          <w:p w:rsidRPr="00FC7213" w:rsidR="00930EA2" w:rsidP="00691744" w:rsidRDefault="00930EA2" w14:paraId="32683B04" w14:textId="240E94F0">
            <w:pPr>
              <w:pStyle w:val="Listeavsnitt"/>
              <w:numPr>
                <w:ilvl w:val="0"/>
                <w:numId w:val="6"/>
              </w:num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 xml:space="preserve">Rapport </w:t>
            </w:r>
          </w:p>
          <w:p w:rsidRPr="00FC7213" w:rsidR="00930EA2" w:rsidP="00691744" w:rsidRDefault="00930EA2" w14:paraId="21235E2C" w14:textId="77777777">
            <w:pPr>
              <w:rPr>
                <w:rFonts w:cstheme="minorHAnsi"/>
                <w:bCs/>
                <w:lang w:val="nn-NO"/>
              </w:rPr>
            </w:pPr>
          </w:p>
        </w:tc>
      </w:tr>
      <w:tr w:rsidRPr="00FC7213" w:rsidR="00930EA2" w:rsidTr="34180DF2" w14:paraId="4A86FBAB" w14:textId="51C675F9">
        <w:tc>
          <w:tcPr>
            <w:tcW w:w="1213" w:type="dxa"/>
            <w:tcMar/>
          </w:tcPr>
          <w:p w:rsidRPr="00FC7213" w:rsidR="00930EA2" w:rsidP="00AB6AF7" w:rsidRDefault="00B962E8" w14:paraId="0D7DD17B" w14:textId="4771E02C">
            <w:pPr>
              <w:rPr>
                <w:rFonts w:cstheme="minorHAnsi"/>
                <w:bCs/>
                <w:lang w:val="nn-NO"/>
              </w:rPr>
            </w:pPr>
            <w:r>
              <w:rPr>
                <w:rFonts w:cstheme="minorHAnsi"/>
                <w:bCs/>
                <w:lang w:val="nn-NO"/>
              </w:rPr>
              <w:t>1 +</w:t>
            </w:r>
            <w:r w:rsidRPr="00FC7213" w:rsidR="00357D6F">
              <w:rPr>
                <w:rFonts w:cstheme="minorHAnsi"/>
                <w:bCs/>
                <w:lang w:val="nn-NO"/>
              </w:rPr>
              <w:t xml:space="preserve">2 </w:t>
            </w:r>
          </w:p>
        </w:tc>
        <w:tc>
          <w:tcPr>
            <w:tcW w:w="1138" w:type="dxa"/>
            <w:tcMar/>
          </w:tcPr>
          <w:p w:rsidRPr="00FC7213" w:rsidR="00930EA2" w:rsidP="00AB6AF7" w:rsidRDefault="00930EA2" w14:paraId="634A5D4D" w14:textId="477CD734">
            <w:p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8 veker</w:t>
            </w:r>
          </w:p>
          <w:p w:rsidRPr="00FC7213" w:rsidR="00930EA2" w:rsidP="34180DF2" w:rsidRDefault="00930EA2" w14:paraId="1B58BA0A" w14:textId="060A7B97">
            <w:pPr>
              <w:rPr>
                <w:rFonts w:cs="Calibri" w:cstheme="minorAscii"/>
                <w:lang w:val="nn-NO"/>
              </w:rPr>
            </w:pPr>
            <w:r w:rsidRPr="34180DF2" w:rsidR="75EF94F3">
              <w:rPr>
                <w:lang w:val="nn-NO"/>
              </w:rPr>
              <w:t xml:space="preserve">Veke  37, 38, 39, 40, 42, 43 og 44 </w:t>
            </w:r>
          </w:p>
          <w:p w:rsidRPr="00FC7213" w:rsidR="00930EA2" w:rsidP="00AB6AF7" w:rsidRDefault="00930EA2" w14:paraId="36EA4C95" w14:textId="77777777">
            <w:pPr>
              <w:rPr>
                <w:rFonts w:cstheme="minorHAnsi"/>
                <w:bCs/>
                <w:lang w:val="nn-NO"/>
              </w:rPr>
            </w:pPr>
          </w:p>
        </w:tc>
        <w:tc>
          <w:tcPr>
            <w:tcW w:w="3603" w:type="dxa"/>
            <w:tcMar/>
          </w:tcPr>
          <w:p w:rsidRPr="00765980" w:rsidR="00930EA2" w:rsidP="34180DF2" w:rsidRDefault="00930EA2" w14:paraId="5588C266" w14:textId="2C397174">
            <w:pPr>
              <w:rPr>
                <w:rFonts w:cs="Calibri" w:cstheme="minorAscii"/>
                <w:b w:val="1"/>
                <w:bCs w:val="1"/>
                <w:lang w:val="nn-NO"/>
              </w:rPr>
            </w:pPr>
            <w:r w:rsidRPr="34180DF2" w:rsidR="75EF94F3">
              <w:rPr>
                <w:rFonts w:cs="Calibri" w:cstheme="minorAscii"/>
                <w:b w:val="1"/>
                <w:bCs w:val="1"/>
                <w:lang w:val="nn-NO"/>
              </w:rPr>
              <w:t xml:space="preserve">2 </w:t>
            </w:r>
            <w:r w:rsidRPr="34180DF2" w:rsidR="6912B5F2">
              <w:rPr>
                <w:rFonts w:cs="Calibri" w:cstheme="minorAscii"/>
                <w:b w:val="1"/>
                <w:bCs w:val="1"/>
                <w:lang w:val="nn-NO"/>
              </w:rPr>
              <w:t>Stoff</w:t>
            </w:r>
            <w:r w:rsidRPr="34180DF2" w:rsidR="75EF94F3">
              <w:rPr>
                <w:rFonts w:cs="Calibri" w:cstheme="minorAscii"/>
                <w:b w:val="1"/>
                <w:bCs w:val="1"/>
                <w:lang w:val="nn-NO"/>
              </w:rPr>
              <w:t>— alt som er rundt oss</w:t>
            </w:r>
          </w:p>
          <w:p w:rsidRPr="00FC7213" w:rsidR="00930EA2" w:rsidP="00AB6AF7" w:rsidRDefault="00930EA2" w14:paraId="7A96ADD3" w14:textId="77777777">
            <w:pPr>
              <w:rPr>
                <w:rFonts w:cstheme="minorHAnsi"/>
                <w:bCs/>
                <w:lang w:val="nn-NO"/>
              </w:rPr>
            </w:pPr>
          </w:p>
          <w:p w:rsidRPr="00FC7213" w:rsidR="00930EA2" w:rsidP="00AB6AF7" w:rsidRDefault="00930EA2" w14:paraId="019771A4" w14:textId="60D5B951">
            <w:pPr>
              <w:rPr>
                <w:rFonts w:cstheme="minorHAnsi"/>
                <w:bCs/>
                <w:lang w:val="nn-NO"/>
              </w:rPr>
            </w:pPr>
          </w:p>
        </w:tc>
        <w:tc>
          <w:tcPr>
            <w:tcW w:w="5670" w:type="dxa"/>
            <w:tcMar/>
          </w:tcPr>
          <w:p w:rsidRPr="00FC7213" w:rsidR="00930EA2" w:rsidP="00632F78" w:rsidRDefault="00930EA2" w14:paraId="29EF48F7" w14:textId="526C88E5">
            <w:pPr>
              <w:numPr>
                <w:ilvl w:val="0"/>
                <w:numId w:val="2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 xml:space="preserve">utforske kjemiske </w:t>
            </w:r>
            <w:r w:rsidRPr="00FC7213" w:rsidR="003D0C29">
              <w:rPr>
                <w:rFonts w:cstheme="minorHAnsi"/>
                <w:bCs/>
                <w:lang w:val="nn-NO"/>
              </w:rPr>
              <w:t>reaksjonar</w:t>
            </w:r>
            <w:r w:rsidRPr="00FC7213">
              <w:rPr>
                <w:rFonts w:cstheme="minorHAnsi"/>
                <w:bCs/>
                <w:lang w:val="nn-NO"/>
              </w:rPr>
              <w:t xml:space="preserve">, forklare massebevaring og </w:t>
            </w:r>
            <w:r w:rsidR="003D0C29">
              <w:rPr>
                <w:rFonts w:cstheme="minorHAnsi"/>
                <w:bCs/>
                <w:lang w:val="nn-NO"/>
              </w:rPr>
              <w:t>gjere</w:t>
            </w:r>
            <w:r w:rsidRPr="00FC7213">
              <w:rPr>
                <w:rFonts w:cstheme="minorHAnsi"/>
                <w:bCs/>
                <w:lang w:val="nn-NO"/>
              </w:rPr>
              <w:t xml:space="preserve"> </w:t>
            </w:r>
            <w:r w:rsidR="003D0C29">
              <w:rPr>
                <w:rFonts w:cstheme="minorHAnsi"/>
                <w:bCs/>
                <w:lang w:val="nn-NO"/>
              </w:rPr>
              <w:t>greie</w:t>
            </w:r>
            <w:r w:rsidRPr="00FC7213">
              <w:rPr>
                <w:rFonts w:cstheme="minorHAnsi"/>
                <w:bCs/>
                <w:lang w:val="nn-NO"/>
              </w:rPr>
              <w:t xml:space="preserve">for </w:t>
            </w:r>
            <w:r w:rsidRPr="00FC7213" w:rsidR="003D0C29">
              <w:rPr>
                <w:rFonts w:cstheme="minorHAnsi"/>
                <w:bCs/>
                <w:lang w:val="nn-NO"/>
              </w:rPr>
              <w:t>betydningar</w:t>
            </w:r>
            <w:r w:rsidRPr="00FC7213">
              <w:rPr>
                <w:rFonts w:cstheme="minorHAnsi"/>
                <w:bCs/>
                <w:lang w:val="nn-NO"/>
              </w:rPr>
              <w:t xml:space="preserve"> av </w:t>
            </w:r>
            <w:r w:rsidR="003D0C29">
              <w:rPr>
                <w:rFonts w:cstheme="minorHAnsi"/>
                <w:bCs/>
                <w:lang w:val="nn-NO"/>
              </w:rPr>
              <w:t>nokre</w:t>
            </w:r>
            <w:r w:rsidRPr="00FC7213">
              <w:rPr>
                <w:rFonts w:cstheme="minorHAnsi"/>
                <w:bCs/>
                <w:lang w:val="nn-NO"/>
              </w:rPr>
              <w:t xml:space="preserve"> forbrenningsreaksjon</w:t>
            </w:r>
            <w:r w:rsidR="003D0C29">
              <w:rPr>
                <w:rFonts w:cstheme="minorHAnsi"/>
                <w:bCs/>
                <w:lang w:val="nn-NO"/>
              </w:rPr>
              <w:t>a</w:t>
            </w:r>
            <w:r w:rsidRPr="00FC7213">
              <w:rPr>
                <w:rFonts w:cstheme="minorHAnsi"/>
                <w:bCs/>
                <w:lang w:val="nn-NO"/>
              </w:rPr>
              <w:t>r</w:t>
            </w:r>
          </w:p>
          <w:p w:rsidRPr="00FC7213" w:rsidR="00930EA2" w:rsidP="00632F78" w:rsidRDefault="00930EA2" w14:paraId="5BCF01E6" w14:textId="7830EBFE">
            <w:pPr>
              <w:numPr>
                <w:ilvl w:val="0"/>
                <w:numId w:val="2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 xml:space="preserve">​bruke atommodeller og periodesystemet til å </w:t>
            </w:r>
            <w:r w:rsidR="003D0C29">
              <w:rPr>
                <w:rFonts w:cstheme="minorHAnsi"/>
                <w:bCs/>
                <w:lang w:val="nn-NO"/>
              </w:rPr>
              <w:t>gjere</w:t>
            </w:r>
            <w:r w:rsidRPr="00FC7213">
              <w:rPr>
                <w:rFonts w:cstheme="minorHAnsi"/>
                <w:bCs/>
                <w:lang w:val="nn-NO"/>
              </w:rPr>
              <w:t xml:space="preserve"> </w:t>
            </w:r>
            <w:r w:rsidR="003D0C29">
              <w:rPr>
                <w:rFonts w:cstheme="minorHAnsi"/>
                <w:bCs/>
                <w:lang w:val="nn-NO"/>
              </w:rPr>
              <w:t>greie</w:t>
            </w:r>
            <w:r w:rsidRPr="00FC7213">
              <w:rPr>
                <w:rFonts w:cstheme="minorHAnsi"/>
                <w:bCs/>
                <w:lang w:val="nn-NO"/>
              </w:rPr>
              <w:t xml:space="preserve">for </w:t>
            </w:r>
            <w:r w:rsidRPr="00FC7213" w:rsidR="00061D5A">
              <w:rPr>
                <w:rFonts w:cstheme="minorHAnsi"/>
                <w:bCs/>
                <w:lang w:val="nn-NO"/>
              </w:rPr>
              <w:t>eigenskapar</w:t>
            </w:r>
            <w:r w:rsidRPr="00FC7213">
              <w:rPr>
                <w:rFonts w:cstheme="minorHAnsi"/>
                <w:bCs/>
                <w:lang w:val="nn-NO"/>
              </w:rPr>
              <w:t xml:space="preserve"> til grunnstoff og kjemiske forbind</w:t>
            </w:r>
            <w:r w:rsidR="00061D5A">
              <w:rPr>
                <w:rFonts w:cstheme="minorHAnsi"/>
                <w:bCs/>
                <w:lang w:val="nn-NO"/>
              </w:rPr>
              <w:t>ingar</w:t>
            </w:r>
          </w:p>
          <w:p w:rsidRPr="00FC7213" w:rsidR="00930EA2" w:rsidP="00632F78" w:rsidRDefault="00061D5A" w14:paraId="0FF4FC95" w14:textId="628963E0">
            <w:pPr>
              <w:pStyle w:val="Listeavsnitt"/>
              <w:numPr>
                <w:ilvl w:val="0"/>
                <w:numId w:val="2"/>
              </w:numPr>
              <w:rPr>
                <w:lang w:val="nn-NO"/>
              </w:rPr>
            </w:pPr>
            <w:r>
              <w:rPr>
                <w:lang w:val="nn-NO"/>
              </w:rPr>
              <w:t>naturvitskapelege</w:t>
            </w:r>
            <w:r w:rsidRPr="00FC7213" w:rsidR="00930EA2">
              <w:rPr>
                <w:lang w:val="nn-NO"/>
              </w:rPr>
              <w:t xml:space="preserve"> </w:t>
            </w:r>
            <w:r w:rsidRPr="00FC7213">
              <w:rPr>
                <w:lang w:val="nn-NO"/>
              </w:rPr>
              <w:t>praksisar</w:t>
            </w:r>
            <w:r w:rsidRPr="00FC7213" w:rsidR="00930EA2">
              <w:rPr>
                <w:lang w:val="nn-NO"/>
              </w:rPr>
              <w:t xml:space="preserve"> og </w:t>
            </w:r>
            <w:r w:rsidRPr="00FC7213">
              <w:rPr>
                <w:lang w:val="nn-NO"/>
              </w:rPr>
              <w:t>tenkemåtar</w:t>
            </w:r>
          </w:p>
          <w:p w:rsidRPr="00FC7213" w:rsidR="00930EA2" w:rsidP="00632F78" w:rsidRDefault="00930EA2" w14:paraId="0C0DFECF" w14:textId="35A63947">
            <w:pPr>
              <w:numPr>
                <w:ilvl w:val="0"/>
                <w:numId w:val="2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energi og materie</w:t>
            </w:r>
          </w:p>
          <w:p w:rsidRPr="00FC7213" w:rsidR="00930EA2" w:rsidP="00AB6AF7" w:rsidRDefault="00930EA2" w14:paraId="2F88B58D" w14:textId="77777777">
            <w:pPr>
              <w:rPr>
                <w:rFonts w:cstheme="minorHAnsi"/>
                <w:bCs/>
                <w:lang w:val="nn-NO"/>
              </w:rPr>
            </w:pPr>
          </w:p>
        </w:tc>
        <w:tc>
          <w:tcPr>
            <w:tcW w:w="5387" w:type="dxa"/>
            <w:tcMar/>
          </w:tcPr>
          <w:p w:rsidRPr="00FC7213" w:rsidR="00DE0E40" w:rsidP="00DE0E40" w:rsidRDefault="003D0C29" w14:paraId="0AC4F0E5" w14:textId="0883E63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>
              <w:rPr>
                <w:rFonts w:eastAsia="Times New Roman" w:cstheme="minorHAnsi"/>
                <w:color w:val="000000"/>
                <w:lang w:val="nn-NO" w:eastAsia="nn-NO"/>
              </w:rPr>
              <w:t>gjere</w:t>
            </w:r>
            <w:r w:rsidRPr="00FC7213" w:rsidR="00DE0E40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="00C06451">
              <w:rPr>
                <w:rFonts w:eastAsia="Times New Roman" w:cstheme="minorHAnsi"/>
                <w:color w:val="000000"/>
                <w:lang w:val="nn-NO" w:eastAsia="nn-NO"/>
              </w:rPr>
              <w:t xml:space="preserve">reie </w:t>
            </w:r>
            <w:r w:rsidRPr="00FC7213" w:rsidR="00DE0E40">
              <w:rPr>
                <w:rFonts w:eastAsia="Times New Roman" w:cstheme="minorHAnsi"/>
                <w:color w:val="000000"/>
                <w:lang w:val="nn-NO" w:eastAsia="nn-NO"/>
              </w:rPr>
              <w:t xml:space="preserve">for </w:t>
            </w:r>
            <w:r>
              <w:rPr>
                <w:rFonts w:eastAsia="Times New Roman" w:cstheme="minorHAnsi"/>
                <w:color w:val="000000"/>
                <w:lang w:val="nn-NO" w:eastAsia="nn-NO"/>
              </w:rPr>
              <w:t>kva</w:t>
            </w:r>
            <w:r w:rsidRPr="00FC7213" w:rsidR="00DE0E40">
              <w:rPr>
                <w:rFonts w:eastAsia="Times New Roman" w:cstheme="minorHAnsi"/>
                <w:color w:val="000000"/>
                <w:lang w:val="nn-NO" w:eastAsia="nn-NO"/>
              </w:rPr>
              <w:t xml:space="preserve"> som me</w:t>
            </w:r>
            <w:r w:rsidR="00C06451">
              <w:rPr>
                <w:rFonts w:eastAsia="Times New Roman" w:cstheme="minorHAnsi"/>
                <w:color w:val="000000"/>
                <w:lang w:val="nn-NO" w:eastAsia="nn-NO"/>
              </w:rPr>
              <w:t>inast</w:t>
            </w:r>
            <w:r w:rsidRPr="00FC7213" w:rsidR="00DE0E40">
              <w:rPr>
                <w:rFonts w:eastAsia="Times New Roman" w:cstheme="minorHAnsi"/>
                <w:color w:val="000000"/>
                <w:lang w:val="nn-NO" w:eastAsia="nn-NO"/>
              </w:rPr>
              <w:t xml:space="preserve"> med </w:t>
            </w:r>
            <w:r>
              <w:rPr>
                <w:rFonts w:eastAsia="Times New Roman" w:cstheme="minorHAnsi"/>
                <w:color w:val="000000"/>
                <w:lang w:val="nn-NO" w:eastAsia="nn-NO"/>
              </w:rPr>
              <w:t>omgrep</w:t>
            </w:r>
            <w:r w:rsidRPr="00FC7213" w:rsidR="00DE0E40">
              <w:rPr>
                <w:rFonts w:eastAsia="Times New Roman" w:cstheme="minorHAnsi"/>
                <w:color w:val="000000"/>
                <w:lang w:val="nn-NO" w:eastAsia="nn-NO"/>
              </w:rPr>
              <w:t>et stoff i naturfag</w:t>
            </w:r>
          </w:p>
          <w:p w:rsidRPr="00FC7213" w:rsidR="00DE0E40" w:rsidP="00DE0E40" w:rsidRDefault="00DE0E40" w14:paraId="405A4467" w14:textId="01D4A16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>forklare forskjellen på grunnstoff</w:t>
            </w:r>
            <w:r w:rsidR="00C06451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>og kjemiske forbind</w:t>
            </w:r>
            <w:r w:rsidR="00C06451">
              <w:rPr>
                <w:rFonts w:eastAsia="Times New Roman" w:cstheme="minorHAnsi"/>
                <w:color w:val="000000"/>
                <w:lang w:val="nn-NO" w:eastAsia="nn-NO"/>
              </w:rPr>
              <w:t>ingar</w:t>
            </w:r>
          </w:p>
          <w:p w:rsidRPr="00FC7213" w:rsidR="00DE0E40" w:rsidP="00DE0E40" w:rsidRDefault="00DE0E40" w14:paraId="61FEFAA2" w14:textId="2AB59FA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kjenne til atomsymbolet for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nokre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Pr="00FC7213" w:rsidR="00C06451">
              <w:rPr>
                <w:rFonts w:eastAsia="Times New Roman" w:cstheme="minorHAnsi"/>
                <w:color w:val="000000"/>
                <w:lang w:val="nn-NO" w:eastAsia="nn-NO"/>
              </w:rPr>
              <w:t>vanlege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grunnstoff, og kunne lese enkle kjemiske </w:t>
            </w:r>
            <w:r w:rsidR="00061D5A">
              <w:rPr>
                <w:rFonts w:eastAsia="Times New Roman" w:cstheme="minorHAnsi"/>
                <w:color w:val="000000"/>
                <w:lang w:val="nn-NO" w:eastAsia="nn-NO"/>
              </w:rPr>
              <w:t>formlar</w:t>
            </w:r>
          </w:p>
          <w:p w:rsidRPr="00FC7213" w:rsidR="00DE0E40" w:rsidP="00DE0E40" w:rsidRDefault="00DE0E40" w14:paraId="0DE2032E" w14:textId="6FACC4F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kunne beskrive ulike </w:t>
            </w:r>
            <w:r w:rsidRPr="00FC7213" w:rsidR="00C06451">
              <w:rPr>
                <w:rFonts w:eastAsia="Times New Roman" w:cstheme="minorHAnsi"/>
                <w:color w:val="000000"/>
                <w:lang w:val="nn-NO" w:eastAsia="nn-NO"/>
              </w:rPr>
              <w:t>eigenskapar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ved stoff</w:t>
            </w:r>
            <w:r w:rsidR="00C06451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>og bruke denne kunnskapen til å skil</w:t>
            </w:r>
            <w:r w:rsidR="00C06451">
              <w:rPr>
                <w:rFonts w:eastAsia="Times New Roman" w:cstheme="minorHAnsi"/>
                <w:color w:val="000000"/>
                <w:lang w:val="nn-NO" w:eastAsia="nn-NO"/>
              </w:rPr>
              <w:t>j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>e stoff</w:t>
            </w:r>
            <w:r w:rsidR="00C06451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Pr="00FC7213" w:rsidR="00C06451">
              <w:rPr>
                <w:rFonts w:eastAsia="Times New Roman" w:cstheme="minorHAnsi"/>
                <w:color w:val="000000"/>
                <w:lang w:val="nn-NO" w:eastAsia="nn-NO"/>
              </w:rPr>
              <w:t>frå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="00061D5A">
              <w:rPr>
                <w:rFonts w:eastAsia="Times New Roman" w:cstheme="minorHAnsi"/>
                <w:color w:val="000000"/>
                <w:lang w:val="nn-NO" w:eastAsia="nn-NO"/>
              </w:rPr>
              <w:t>kvarandre</w:t>
            </w:r>
          </w:p>
          <w:p w:rsidRPr="00FC7213" w:rsidR="00DE0E40" w:rsidP="00DE0E40" w:rsidRDefault="00DE0E40" w14:paraId="32A0A586" w14:textId="130A1BE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forklare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kva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e</w:t>
            </w:r>
            <w:r w:rsidR="00C06451">
              <w:rPr>
                <w:rFonts w:eastAsia="Times New Roman" w:cstheme="minorHAnsi"/>
                <w:color w:val="000000"/>
                <w:lang w:val="nn-NO" w:eastAsia="nn-NO"/>
              </w:rPr>
              <w:t>i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n kjemisk reaksjon er, og kunne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nemne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eksemplar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på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nokre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kjemiske </w:t>
            </w:r>
            <w:r w:rsidRPr="00FC7213" w:rsidR="00C06451">
              <w:rPr>
                <w:rFonts w:eastAsia="Times New Roman" w:cstheme="minorHAnsi"/>
                <w:color w:val="000000"/>
                <w:lang w:val="nn-NO" w:eastAsia="nn-NO"/>
              </w:rPr>
              <w:t>reaksjonar</w:t>
            </w:r>
          </w:p>
          <w:p w:rsidRPr="00FC7213" w:rsidR="00DE0E40" w:rsidP="00DE0E40" w:rsidRDefault="00DE0E40" w14:paraId="57FAC6CB" w14:textId="1C389BF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forstå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korleis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="00C06451">
              <w:rPr>
                <w:rFonts w:eastAsia="Times New Roman" w:cstheme="minorHAnsi"/>
                <w:color w:val="000000"/>
                <w:lang w:val="nn-NO" w:eastAsia="nn-NO"/>
              </w:rPr>
              <w:t>stoff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inngår i kretsløp, og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kvifor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nokre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="00C06451">
              <w:rPr>
                <w:rFonts w:eastAsia="Times New Roman" w:cstheme="minorHAnsi"/>
                <w:color w:val="000000"/>
                <w:lang w:val="nn-NO" w:eastAsia="nn-NO"/>
              </w:rPr>
              <w:t>stoff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Pr="00FC7213" w:rsidR="00C06451">
              <w:rPr>
                <w:rFonts w:eastAsia="Times New Roman" w:cstheme="minorHAnsi"/>
                <w:color w:val="000000"/>
                <w:lang w:val="nn-NO" w:eastAsia="nn-NO"/>
              </w:rPr>
              <w:t>brytas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ned i naturen og andre </w:t>
            </w:r>
            <w:r w:rsidRPr="00FC7213" w:rsidR="00C06451">
              <w:rPr>
                <w:rFonts w:eastAsia="Times New Roman" w:cstheme="minorHAnsi"/>
                <w:color w:val="000000"/>
                <w:lang w:val="nn-NO" w:eastAsia="nn-NO"/>
              </w:rPr>
              <w:t>ikkje</w:t>
            </w:r>
          </w:p>
          <w:p w:rsidRPr="00FC7213" w:rsidR="00930EA2" w:rsidP="34180DF2" w:rsidRDefault="00DE0E40" w14:noSpellErr="1" w14:paraId="5ADA72C6" w14:textId="70ADBB78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on" w:afterAutospacing="on" w:line="336" w:lineRule="atLeast"/>
              <w:rPr>
                <w:rFonts w:cs="Calibri" w:cstheme="minorAscii"/>
                <w:lang w:val="nn-NO"/>
              </w:rPr>
            </w:pPr>
            <w:r w:rsidRPr="34180DF2" w:rsidR="17E41B4F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kjenne til </w:t>
            </w:r>
            <w:r w:rsidRPr="34180DF2" w:rsidR="7668FCD9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moglege</w:t>
            </w:r>
            <w:r w:rsidRPr="34180DF2" w:rsidR="17E41B4F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 skadev</w:t>
            </w:r>
            <w:r w:rsidRPr="34180DF2" w:rsidR="7668FCD9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erknader </w:t>
            </w:r>
            <w:r w:rsidRPr="34180DF2" w:rsidR="17E41B4F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på menneske og miljø </w:t>
            </w:r>
            <w:r w:rsidRPr="34180DF2" w:rsidR="7668FCD9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forårsaka</w:t>
            </w:r>
            <w:r w:rsidRPr="34180DF2" w:rsidR="17E41B4F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 av </w:t>
            </w:r>
            <w:r w:rsidRPr="34180DF2" w:rsidR="7668FCD9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stoff</w:t>
            </w:r>
            <w:r w:rsidRPr="34180DF2" w:rsidR="17E41B4F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 som </w:t>
            </w:r>
            <w:r w:rsidRPr="34180DF2" w:rsidR="54F5A0E5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ikkje</w:t>
            </w:r>
            <w:r w:rsidRPr="34180DF2" w:rsidR="17E41B4F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 </w:t>
            </w:r>
            <w:r w:rsidRPr="34180DF2" w:rsidR="7668FCD9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brytas</w:t>
            </w:r>
            <w:r w:rsidRPr="34180DF2" w:rsidR="17E41B4F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 ned i naturen, og </w:t>
            </w:r>
            <w:r w:rsidRPr="34180DF2" w:rsidR="6912B5F2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kva</w:t>
            </w:r>
            <w:r w:rsidRPr="34180DF2" w:rsidR="17E41B4F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 vi kan </w:t>
            </w:r>
            <w:r w:rsidRPr="34180DF2" w:rsidR="6912B5F2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gjere</w:t>
            </w:r>
            <w:r w:rsidRPr="34180DF2" w:rsidR="17E41B4F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 for å unngå d</w:t>
            </w:r>
            <w:r w:rsidRPr="34180DF2" w:rsidR="0393E9FE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e</w:t>
            </w:r>
            <w:r w:rsidRPr="34180DF2" w:rsidR="17E41B4F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sse skadev</w:t>
            </w:r>
            <w:r w:rsidRPr="34180DF2" w:rsidR="7668FCD9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erknadene</w:t>
            </w:r>
          </w:p>
          <w:p w:rsidRPr="00FC7213" w:rsidR="00930EA2" w:rsidP="34180DF2" w:rsidRDefault="00DE0E40" w14:paraId="20A4ACB4" w14:textId="583A15B1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on" w:afterAutospacing="on" w:line="336" w:lineRule="atLeast"/>
              <w:rPr>
                <w:rFonts w:cs="Calibri" w:cstheme="minorAscii"/>
                <w:b w:val="1"/>
                <w:bCs w:val="1"/>
                <w:lang w:val="nn-NO"/>
              </w:rPr>
            </w:pPr>
            <w:r w:rsidRPr="34180DF2" w:rsidR="141CEFF3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val="nn-NO" w:eastAsia="nn-NO"/>
              </w:rPr>
              <w:t>Forsøk:</w:t>
            </w:r>
          </w:p>
        </w:tc>
        <w:tc>
          <w:tcPr>
            <w:tcW w:w="4111" w:type="dxa"/>
            <w:vMerge/>
            <w:tcMar/>
          </w:tcPr>
          <w:p w:rsidRPr="00FC7213" w:rsidR="00930EA2" w:rsidP="00265992" w:rsidRDefault="00930EA2" w14:paraId="45A8A2FB" w14:textId="07353E53">
            <w:pPr>
              <w:ind w:left="720"/>
              <w:rPr>
                <w:rFonts w:cstheme="minorHAnsi"/>
                <w:bCs/>
                <w:lang w:val="nn-NO"/>
              </w:rPr>
            </w:pPr>
          </w:p>
        </w:tc>
      </w:tr>
      <w:tr w:rsidRPr="00FC7213" w:rsidR="00930EA2" w:rsidTr="34180DF2" w14:paraId="0569E18D" w14:textId="49D92DBA">
        <w:tc>
          <w:tcPr>
            <w:tcW w:w="1213" w:type="dxa"/>
            <w:tcMar/>
          </w:tcPr>
          <w:p w:rsidRPr="00FC7213" w:rsidR="00930EA2" w:rsidP="00AB6AF7" w:rsidRDefault="00A24AB9" w14:paraId="5C24192A" w14:textId="167494DD">
            <w:pPr>
              <w:rPr>
                <w:rFonts w:cstheme="minorHAnsi"/>
                <w:bCs/>
                <w:lang w:val="nn-NO"/>
              </w:rPr>
            </w:pPr>
            <w:r>
              <w:rPr>
                <w:rFonts w:cstheme="minorHAnsi"/>
                <w:bCs/>
                <w:lang w:val="nn-NO"/>
              </w:rPr>
              <w:lastRenderedPageBreak/>
              <w:t xml:space="preserve">2 + </w:t>
            </w:r>
            <w:r w:rsidRPr="00FC7213" w:rsidR="00357D6F">
              <w:rPr>
                <w:rFonts w:cstheme="minorHAnsi"/>
                <w:bCs/>
                <w:lang w:val="nn-NO"/>
              </w:rPr>
              <w:t xml:space="preserve">3 </w:t>
            </w:r>
          </w:p>
        </w:tc>
        <w:tc>
          <w:tcPr>
            <w:tcW w:w="1138" w:type="dxa"/>
            <w:tcMar/>
          </w:tcPr>
          <w:p w:rsidRPr="00FC7213" w:rsidR="00930EA2" w:rsidP="00AB6AF7" w:rsidRDefault="00930EA2" w14:paraId="4A186CD4" w14:textId="5C9B7C00">
            <w:p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6 veker</w:t>
            </w:r>
          </w:p>
          <w:p w:rsidRPr="00FC7213" w:rsidR="00930EA2" w:rsidP="00AB6AF7" w:rsidRDefault="00930EA2" w14:paraId="53F0FA85" w14:textId="096EAE19">
            <w:pPr>
              <w:rPr>
                <w:rFonts w:cstheme="minorHAnsi"/>
                <w:bCs/>
                <w:lang w:val="nn-NO"/>
              </w:rPr>
            </w:pPr>
            <w:r w:rsidRPr="00FC7213">
              <w:rPr>
                <w:bCs/>
                <w:lang w:val="nn-NO"/>
              </w:rPr>
              <w:t xml:space="preserve">45, 46, 47, 48, 49, og 1 </w:t>
            </w:r>
          </w:p>
          <w:p w:rsidRPr="00FC7213" w:rsidR="00930EA2" w:rsidP="00AB6AF7" w:rsidRDefault="00930EA2" w14:paraId="2613DB15" w14:textId="77777777">
            <w:pPr>
              <w:rPr>
                <w:rFonts w:cstheme="minorHAnsi"/>
                <w:bCs/>
                <w:lang w:val="nn-NO"/>
              </w:rPr>
            </w:pPr>
          </w:p>
          <w:p w:rsidRPr="00FC7213" w:rsidR="00930EA2" w:rsidP="00AB6AF7" w:rsidRDefault="00930EA2" w14:paraId="62C874D7" w14:textId="2A4D4967">
            <w:pPr>
              <w:rPr>
                <w:rFonts w:cstheme="minorHAnsi"/>
                <w:bCs/>
                <w:lang w:val="nn-NO"/>
              </w:rPr>
            </w:pPr>
          </w:p>
        </w:tc>
        <w:tc>
          <w:tcPr>
            <w:tcW w:w="3603" w:type="dxa"/>
            <w:tcMar/>
          </w:tcPr>
          <w:p w:rsidRPr="00765980" w:rsidR="00930EA2" w:rsidP="00AB6AF7" w:rsidRDefault="00930EA2" w14:paraId="3F374F7F" w14:textId="77777777">
            <w:pPr>
              <w:rPr>
                <w:rFonts w:cstheme="minorHAnsi"/>
                <w:b/>
                <w:lang w:val="nn-NO"/>
              </w:rPr>
            </w:pPr>
            <w:r w:rsidRPr="00765980">
              <w:rPr>
                <w:rFonts w:cstheme="minorHAnsi"/>
                <w:b/>
                <w:lang w:val="nn-NO"/>
              </w:rPr>
              <w:t>3 Energi — det som får alt til å skje</w:t>
            </w:r>
          </w:p>
        </w:tc>
        <w:tc>
          <w:tcPr>
            <w:tcW w:w="5670" w:type="dxa"/>
            <w:tcMar/>
          </w:tcPr>
          <w:p w:rsidRPr="00FC7213" w:rsidR="00930EA2" w:rsidP="00632F78" w:rsidRDefault="003D0C29" w14:paraId="47F18A7C" w14:textId="3C153E92">
            <w:pPr>
              <w:numPr>
                <w:ilvl w:val="0"/>
                <w:numId w:val="3"/>
              </w:numPr>
              <w:rPr>
                <w:rFonts w:cstheme="minorHAnsi"/>
                <w:bCs/>
                <w:lang w:val="nn-NO"/>
              </w:rPr>
            </w:pPr>
            <w:r>
              <w:rPr>
                <w:rFonts w:cstheme="minorHAnsi"/>
                <w:bCs/>
                <w:lang w:val="nn-NO"/>
              </w:rPr>
              <w:t>gjere</w:t>
            </w:r>
            <w:r w:rsidRPr="00FC7213" w:rsidR="00930EA2">
              <w:rPr>
                <w:rFonts w:cstheme="minorHAnsi"/>
                <w:bCs/>
                <w:lang w:val="nn-NO"/>
              </w:rPr>
              <w:t xml:space="preserve"> </w:t>
            </w:r>
            <w:r>
              <w:rPr>
                <w:rFonts w:cstheme="minorHAnsi"/>
                <w:bCs/>
                <w:lang w:val="nn-NO"/>
              </w:rPr>
              <w:t>greie</w:t>
            </w:r>
            <w:r w:rsidRPr="00FC7213" w:rsidR="00930EA2">
              <w:rPr>
                <w:rFonts w:cstheme="minorHAnsi"/>
                <w:bCs/>
                <w:lang w:val="nn-NO"/>
              </w:rPr>
              <w:t>for energibevaring og energikvalitet og utforske ulike måt</w:t>
            </w:r>
            <w:r w:rsidR="00C06451">
              <w:rPr>
                <w:rFonts w:cstheme="minorHAnsi"/>
                <w:bCs/>
                <w:lang w:val="nn-NO"/>
              </w:rPr>
              <w:t>a</w:t>
            </w:r>
            <w:r w:rsidRPr="00FC7213" w:rsidR="00930EA2">
              <w:rPr>
                <w:rFonts w:cstheme="minorHAnsi"/>
                <w:bCs/>
                <w:lang w:val="nn-NO"/>
              </w:rPr>
              <w:t>r å</w:t>
            </w:r>
            <w:r w:rsidR="00C06451">
              <w:rPr>
                <w:rFonts w:cstheme="minorHAnsi"/>
                <w:bCs/>
                <w:lang w:val="nn-NO"/>
              </w:rPr>
              <w:t xml:space="preserve"> </w:t>
            </w:r>
            <w:r w:rsidRPr="00FC7213" w:rsidR="00930EA2">
              <w:rPr>
                <w:rFonts w:cstheme="minorHAnsi"/>
                <w:bCs/>
                <w:lang w:val="nn-NO"/>
              </w:rPr>
              <w:t>danne</w:t>
            </w:r>
            <w:r w:rsidR="00C06451">
              <w:rPr>
                <w:rFonts w:cstheme="minorHAnsi"/>
                <w:bCs/>
                <w:lang w:val="nn-NO"/>
              </w:rPr>
              <w:t xml:space="preserve"> om</w:t>
            </w:r>
            <w:r w:rsidRPr="00FC7213" w:rsidR="00930EA2">
              <w:rPr>
                <w:rFonts w:cstheme="minorHAnsi"/>
                <w:bCs/>
                <w:lang w:val="nn-NO"/>
              </w:rPr>
              <w:t>, transportere og lagre energi på</w:t>
            </w:r>
          </w:p>
          <w:p w:rsidRPr="00FC7213" w:rsidR="00930EA2" w:rsidP="00632F78" w:rsidRDefault="00930EA2" w14:paraId="67832E78" w14:textId="5BB7E0D9">
            <w:pPr>
              <w:numPr>
                <w:ilvl w:val="0"/>
                <w:numId w:val="3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 xml:space="preserve">drøfte </w:t>
            </w:r>
            <w:r w:rsidR="003D0C29">
              <w:rPr>
                <w:rFonts w:cstheme="minorHAnsi"/>
                <w:bCs/>
                <w:lang w:val="nn-NO"/>
              </w:rPr>
              <w:t>korleis</w:t>
            </w:r>
            <w:r w:rsidRPr="00FC7213">
              <w:rPr>
                <w:rFonts w:cstheme="minorHAnsi"/>
                <w:bCs/>
                <w:lang w:val="nn-NO"/>
              </w:rPr>
              <w:t xml:space="preserve"> energiproduksjon og energibruk kan </w:t>
            </w:r>
            <w:r w:rsidR="00061D5A">
              <w:rPr>
                <w:rFonts w:cstheme="minorHAnsi"/>
                <w:bCs/>
                <w:lang w:val="nn-NO"/>
              </w:rPr>
              <w:t>påverke</w:t>
            </w:r>
            <w:r w:rsidRPr="00FC7213">
              <w:rPr>
                <w:rFonts w:cstheme="minorHAnsi"/>
                <w:bCs/>
                <w:lang w:val="nn-NO"/>
              </w:rPr>
              <w:t xml:space="preserve"> miljøet lokalt og globalt</w:t>
            </w:r>
          </w:p>
          <w:p w:rsidRPr="00FC7213" w:rsidR="00930EA2" w:rsidP="00632F78" w:rsidRDefault="00061D5A" w14:paraId="3A2BC7A9" w14:textId="0C26C18C">
            <w:pPr>
              <w:pStyle w:val="Listeavsnitt"/>
              <w:numPr>
                <w:ilvl w:val="0"/>
                <w:numId w:val="3"/>
              </w:numPr>
              <w:rPr>
                <w:lang w:val="nn-NO"/>
              </w:rPr>
            </w:pPr>
            <w:r>
              <w:rPr>
                <w:lang w:val="nn-NO"/>
              </w:rPr>
              <w:t>naturvitskapelege</w:t>
            </w:r>
            <w:r w:rsidRPr="00FC7213" w:rsidR="00930EA2">
              <w:rPr>
                <w:lang w:val="nn-NO"/>
              </w:rPr>
              <w:t xml:space="preserve"> </w:t>
            </w:r>
            <w:r w:rsidRPr="00FC7213" w:rsidR="00C06451">
              <w:rPr>
                <w:lang w:val="nn-NO"/>
              </w:rPr>
              <w:t>praksisar</w:t>
            </w:r>
            <w:r w:rsidRPr="00FC7213" w:rsidR="00930EA2">
              <w:rPr>
                <w:lang w:val="nn-NO"/>
              </w:rPr>
              <w:t xml:space="preserve"> og </w:t>
            </w:r>
            <w:r w:rsidRPr="00FC7213" w:rsidR="00C06451">
              <w:rPr>
                <w:lang w:val="nn-NO"/>
              </w:rPr>
              <w:t>tenkemåtar</w:t>
            </w:r>
          </w:p>
          <w:p w:rsidRPr="00FC7213" w:rsidR="00930EA2" w:rsidP="00632F78" w:rsidRDefault="00930EA2" w14:paraId="3C97679A" w14:textId="77777777">
            <w:pPr>
              <w:numPr>
                <w:ilvl w:val="0"/>
                <w:numId w:val="3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energi og materie</w:t>
            </w:r>
          </w:p>
          <w:p w:rsidRPr="00FC7213" w:rsidR="00930EA2" w:rsidP="00632F78" w:rsidRDefault="00930EA2" w14:paraId="6ECC998E" w14:textId="5F3CDE3E">
            <w:pPr>
              <w:numPr>
                <w:ilvl w:val="0"/>
                <w:numId w:val="3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teknologi</w:t>
            </w:r>
          </w:p>
          <w:p w:rsidRPr="00FC7213" w:rsidR="00930EA2" w:rsidP="00AB6AF7" w:rsidRDefault="00930EA2" w14:paraId="2E9A9819" w14:textId="77777777">
            <w:pPr>
              <w:rPr>
                <w:rFonts w:cstheme="minorHAnsi"/>
                <w:bCs/>
                <w:lang w:val="nn-NO"/>
              </w:rPr>
            </w:pPr>
          </w:p>
        </w:tc>
        <w:tc>
          <w:tcPr>
            <w:tcW w:w="5387" w:type="dxa"/>
            <w:tcMar/>
          </w:tcPr>
          <w:p w:rsidRPr="00FC7213" w:rsidR="00A423C9" w:rsidP="00A423C9" w:rsidRDefault="00A423C9" w14:paraId="731D762B" w14:textId="7B580429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 xml:space="preserve">ha kjennskap til ulike energiformer og kunne beskrive </w:t>
            </w:r>
            <w:r w:rsidR="00061D5A">
              <w:rPr>
                <w:rFonts w:eastAsia="Times New Roman" w:cstheme="minorHAnsi"/>
                <w:lang w:val="nn-NO" w:eastAsia="nn-NO"/>
              </w:rPr>
              <w:t>kjenneteikn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ved d</w:t>
            </w:r>
            <w:r w:rsidR="00765980">
              <w:rPr>
                <w:rFonts w:eastAsia="Times New Roman" w:cstheme="minorHAnsi"/>
                <w:lang w:val="nn-NO" w:eastAsia="nn-NO"/>
              </w:rPr>
              <w:t>e</w:t>
            </w:r>
            <w:r w:rsidRPr="00FC7213">
              <w:rPr>
                <w:rFonts w:eastAsia="Times New Roman" w:cstheme="minorHAnsi"/>
                <w:lang w:val="nn-NO" w:eastAsia="nn-NO"/>
              </w:rPr>
              <w:t>sse</w:t>
            </w:r>
          </w:p>
          <w:p w:rsidRPr="00FC7213" w:rsidR="00A423C9" w:rsidP="00A423C9" w:rsidRDefault="00A423C9" w14:paraId="4C4B4EC6" w14:textId="747EFC8B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 xml:space="preserve">vite at energi </w:t>
            </w:r>
            <w:r w:rsidR="00061D5A">
              <w:rPr>
                <w:rFonts w:eastAsia="Times New Roman" w:cstheme="minorHAnsi"/>
                <w:lang w:val="nn-NO" w:eastAsia="nn-NO"/>
              </w:rPr>
              <w:t>ikkje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kan forsvinne, men b</w:t>
            </w:r>
            <w:r w:rsidR="00C06451">
              <w:rPr>
                <w:rFonts w:eastAsia="Times New Roman" w:cstheme="minorHAnsi"/>
                <w:lang w:val="nn-NO" w:eastAsia="nn-NO"/>
              </w:rPr>
              <w:t>err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e endre form, og forstå </w:t>
            </w:r>
            <w:r w:rsidR="00061D5A">
              <w:rPr>
                <w:rFonts w:eastAsia="Times New Roman" w:cstheme="minorHAnsi"/>
                <w:lang w:val="nn-NO" w:eastAsia="nn-NO"/>
              </w:rPr>
              <w:t>noko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om </w:t>
            </w:r>
            <w:r w:rsidR="003D0C29">
              <w:rPr>
                <w:rFonts w:eastAsia="Times New Roman" w:cstheme="minorHAnsi"/>
                <w:lang w:val="nn-NO" w:eastAsia="nn-NO"/>
              </w:rPr>
              <w:t>kva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</w:t>
            </w:r>
            <w:r w:rsidRPr="00FC7213" w:rsidR="00C06451">
              <w:rPr>
                <w:rFonts w:eastAsia="Times New Roman" w:cstheme="minorHAnsi"/>
                <w:lang w:val="nn-NO" w:eastAsia="nn-NO"/>
              </w:rPr>
              <w:t>konsekvensar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dette har</w:t>
            </w:r>
          </w:p>
          <w:p w:rsidRPr="00FC7213" w:rsidR="00A423C9" w:rsidP="00A423C9" w:rsidRDefault="00A423C9" w14:paraId="0019E537" w14:textId="08FF12E3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 xml:space="preserve">forklare </w:t>
            </w:r>
            <w:r w:rsidR="003D0C29">
              <w:rPr>
                <w:rFonts w:eastAsia="Times New Roman" w:cstheme="minorHAnsi"/>
                <w:lang w:val="nn-NO" w:eastAsia="nn-NO"/>
              </w:rPr>
              <w:t>kva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e</w:t>
            </w:r>
            <w:r w:rsidR="00C06451">
              <w:rPr>
                <w:rFonts w:eastAsia="Times New Roman" w:cstheme="minorHAnsi"/>
                <w:lang w:val="nn-NO" w:eastAsia="nn-NO"/>
              </w:rPr>
              <w:t>i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n energioverføring er og gi </w:t>
            </w:r>
            <w:r w:rsidR="003D0C29">
              <w:rPr>
                <w:rFonts w:eastAsia="Times New Roman" w:cstheme="minorHAnsi"/>
                <w:lang w:val="nn-NO" w:eastAsia="nn-NO"/>
              </w:rPr>
              <w:t>eksemplar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på energioverføring</w:t>
            </w:r>
            <w:r w:rsidR="00C06451">
              <w:rPr>
                <w:rFonts w:eastAsia="Times New Roman" w:cstheme="minorHAnsi"/>
                <w:lang w:val="nn-NO" w:eastAsia="nn-NO"/>
              </w:rPr>
              <w:t>a</w:t>
            </w:r>
            <w:r w:rsidRPr="00FC7213">
              <w:rPr>
                <w:rFonts w:eastAsia="Times New Roman" w:cstheme="minorHAnsi"/>
                <w:lang w:val="nn-NO" w:eastAsia="nn-NO"/>
              </w:rPr>
              <w:t>r</w:t>
            </w:r>
          </w:p>
          <w:p w:rsidRPr="00FC7213" w:rsidR="00A423C9" w:rsidP="00A423C9" w:rsidRDefault="00A423C9" w14:paraId="7C7B15F1" w14:textId="637B6DCA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 xml:space="preserve">kunne forklare </w:t>
            </w:r>
            <w:r w:rsidR="003D0C29">
              <w:rPr>
                <w:rFonts w:eastAsia="Times New Roman" w:cstheme="minorHAnsi"/>
                <w:lang w:val="nn-NO" w:eastAsia="nn-NO"/>
              </w:rPr>
              <w:t>kva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energik</w:t>
            </w:r>
            <w:r w:rsidR="00C06451">
              <w:rPr>
                <w:rFonts w:eastAsia="Times New Roman" w:cstheme="minorHAnsi"/>
                <w:lang w:val="nn-NO" w:eastAsia="nn-NO"/>
              </w:rPr>
              <w:t xml:space="preserve">jelde 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er og beskrive ulike </w:t>
            </w:r>
            <w:r w:rsidRPr="00FC7213" w:rsidR="00C06451">
              <w:rPr>
                <w:rFonts w:eastAsia="Times New Roman" w:cstheme="minorHAnsi"/>
                <w:lang w:val="nn-NO" w:eastAsia="nn-NO"/>
              </w:rPr>
              <w:t>energik</w:t>
            </w:r>
            <w:r w:rsidR="00C06451">
              <w:rPr>
                <w:rFonts w:eastAsia="Times New Roman" w:cstheme="minorHAnsi"/>
                <w:lang w:val="nn-NO" w:eastAsia="nn-NO"/>
              </w:rPr>
              <w:t>jelde</w:t>
            </w:r>
          </w:p>
          <w:p w:rsidRPr="00FC7213" w:rsidR="00A423C9" w:rsidP="00A423C9" w:rsidRDefault="00A423C9" w14:paraId="1905A9C7" w14:textId="7E9D2944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 xml:space="preserve">vise </w:t>
            </w:r>
            <w:r w:rsidR="00C06451">
              <w:rPr>
                <w:rFonts w:eastAsia="Times New Roman" w:cstheme="minorHAnsi"/>
                <w:lang w:val="nn-NO" w:eastAsia="nn-NO"/>
              </w:rPr>
              <w:t>forståing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for </w:t>
            </w:r>
            <w:r w:rsidR="00C06451">
              <w:rPr>
                <w:rFonts w:eastAsia="Times New Roman" w:cstheme="minorHAnsi"/>
                <w:lang w:val="nn-NO" w:eastAsia="nn-NO"/>
              </w:rPr>
              <w:t>samanhengen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mellom </w:t>
            </w:r>
            <w:r w:rsidR="00C06451">
              <w:rPr>
                <w:rFonts w:eastAsia="Times New Roman" w:cstheme="minorHAnsi"/>
                <w:lang w:val="nn-NO" w:eastAsia="nn-NO"/>
              </w:rPr>
              <w:t>stoff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s </w:t>
            </w:r>
            <w:r w:rsidR="00A822CE">
              <w:rPr>
                <w:rFonts w:eastAsia="Times New Roman" w:cstheme="minorHAnsi"/>
                <w:lang w:val="nn-NO" w:eastAsia="nn-NO"/>
              </w:rPr>
              <w:t>eigenskapar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og energi</w:t>
            </w:r>
          </w:p>
          <w:p w:rsidRPr="00FC7213" w:rsidR="00A423C9" w:rsidP="00A423C9" w:rsidRDefault="00A423C9" w14:paraId="094EF5B6" w14:textId="1923C0D1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 xml:space="preserve">kunne beskrive partikkelmodellen og vurdere styrker og </w:t>
            </w:r>
            <w:r w:rsidRPr="00FC7213" w:rsidR="00A822CE">
              <w:rPr>
                <w:rFonts w:eastAsia="Times New Roman" w:cstheme="minorHAnsi"/>
                <w:lang w:val="nn-NO" w:eastAsia="nn-NO"/>
              </w:rPr>
              <w:t>svakheiter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ved denne modellen</w:t>
            </w:r>
          </w:p>
          <w:p w:rsidRPr="00FC7213" w:rsidR="00A423C9" w:rsidP="00A423C9" w:rsidRDefault="003D0C29" w14:paraId="3535065C" w14:textId="6A809D5A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lang w:val="nn-NO" w:eastAsia="nn-NO"/>
              </w:rPr>
            </w:pPr>
            <w:r w:rsidRPr="34180DF2" w:rsidR="6912B5F2">
              <w:rPr>
                <w:rFonts w:eastAsia="Times New Roman" w:cs="Calibri" w:cstheme="minorAscii"/>
                <w:lang w:val="nn-NO" w:eastAsia="nn-NO"/>
              </w:rPr>
              <w:t>gjere</w:t>
            </w:r>
            <w:r w:rsidRPr="34180DF2" w:rsidR="02D207C1">
              <w:rPr>
                <w:rFonts w:eastAsia="Times New Roman" w:cs="Calibri" w:cstheme="minorAscii"/>
                <w:lang w:val="nn-NO" w:eastAsia="nn-NO"/>
              </w:rPr>
              <w:t xml:space="preserve"> </w:t>
            </w:r>
            <w:r w:rsidRPr="34180DF2" w:rsidR="6912B5F2">
              <w:rPr>
                <w:rFonts w:eastAsia="Times New Roman" w:cs="Calibri" w:cstheme="minorAscii"/>
                <w:lang w:val="nn-NO" w:eastAsia="nn-NO"/>
              </w:rPr>
              <w:t>greie</w:t>
            </w:r>
            <w:r w:rsidRPr="34180DF2" w:rsidR="02D207C1">
              <w:rPr>
                <w:rFonts w:eastAsia="Times New Roman" w:cs="Calibri" w:cstheme="minorAscii"/>
                <w:lang w:val="nn-NO" w:eastAsia="nn-NO"/>
              </w:rPr>
              <w:t xml:space="preserve">for </w:t>
            </w:r>
            <w:r w:rsidRPr="34180DF2" w:rsidR="687DA0FF">
              <w:rPr>
                <w:rFonts w:eastAsia="Times New Roman" w:cs="Calibri" w:cstheme="minorAscii"/>
                <w:lang w:val="nn-NO" w:eastAsia="nn-NO"/>
              </w:rPr>
              <w:t>vatnet</w:t>
            </w:r>
            <w:r w:rsidRPr="34180DF2" w:rsidR="687DA0FF">
              <w:rPr>
                <w:rFonts w:eastAsia="Times New Roman" w:cs="Calibri" w:cstheme="minorAscii"/>
                <w:lang w:val="nn-NO" w:eastAsia="nn-NO"/>
              </w:rPr>
              <w:t xml:space="preserve"> sitt </w:t>
            </w:r>
            <w:r w:rsidRPr="34180DF2" w:rsidR="02D207C1">
              <w:rPr>
                <w:rFonts w:eastAsia="Times New Roman" w:cs="Calibri" w:cstheme="minorAscii"/>
                <w:lang w:val="nn-NO" w:eastAsia="nn-NO"/>
              </w:rPr>
              <w:t xml:space="preserve">kretsløp og </w:t>
            </w:r>
            <w:r w:rsidRPr="34180DF2" w:rsidR="6912B5F2">
              <w:rPr>
                <w:rFonts w:eastAsia="Times New Roman" w:cs="Calibri" w:cstheme="minorAscii"/>
                <w:lang w:val="nn-NO" w:eastAsia="nn-NO"/>
              </w:rPr>
              <w:t>korleis</w:t>
            </w:r>
            <w:r w:rsidRPr="34180DF2" w:rsidR="02D207C1">
              <w:rPr>
                <w:rFonts w:eastAsia="Times New Roman" w:cs="Calibri" w:cstheme="minorAscii"/>
                <w:lang w:val="nn-NO" w:eastAsia="nn-NO"/>
              </w:rPr>
              <w:t xml:space="preserve"> dette kretsløpet er avhengig av energien </w:t>
            </w:r>
            <w:r w:rsidRPr="34180DF2" w:rsidR="687DA0FF">
              <w:rPr>
                <w:rFonts w:eastAsia="Times New Roman" w:cs="Calibri" w:cstheme="minorAscii"/>
                <w:lang w:val="nn-NO" w:eastAsia="nn-NO"/>
              </w:rPr>
              <w:t>frå</w:t>
            </w:r>
            <w:r w:rsidRPr="34180DF2" w:rsidR="02D207C1">
              <w:rPr>
                <w:rFonts w:eastAsia="Times New Roman" w:cs="Calibri" w:cstheme="minorAscii"/>
                <w:lang w:val="nn-NO" w:eastAsia="nn-NO"/>
              </w:rPr>
              <w:t xml:space="preserve"> sola</w:t>
            </w:r>
          </w:p>
          <w:p w:rsidR="32FF5914" w:rsidP="34180DF2" w:rsidRDefault="32FF5914" w14:paraId="7D29B287" w14:textId="48E3FD81">
            <w:pPr>
              <w:numPr>
                <w:ilvl w:val="0"/>
                <w:numId w:val="10"/>
              </w:numPr>
              <w:shd w:val="clear" w:color="auto" w:fill="FFFFFF" w:themeFill="background1"/>
              <w:spacing w:beforeAutospacing="on" w:afterAutospacing="on" w:line="336" w:lineRule="atLeast"/>
              <w:rPr>
                <w:rFonts w:cs="Calibri" w:cstheme="minorAscii"/>
                <w:b w:val="1"/>
                <w:bCs w:val="1"/>
                <w:lang w:val="nn-NO"/>
              </w:rPr>
            </w:pPr>
            <w:r w:rsidRPr="34180DF2" w:rsidR="32FF591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val="nn-NO" w:eastAsia="nn-NO"/>
              </w:rPr>
              <w:t>Forsøk:</w:t>
            </w:r>
          </w:p>
          <w:p w:rsidR="34180DF2" w:rsidP="34180DF2" w:rsidRDefault="34180DF2" w14:paraId="51DBB86B" w14:textId="0EFA9AD7">
            <w:pPr>
              <w:shd w:val="clear" w:color="auto" w:fill="FFFFFF" w:themeFill="background1"/>
              <w:spacing w:beforeAutospacing="on" w:afterAutospacing="on" w:line="336" w:lineRule="atLeast"/>
              <w:ind w:left="720"/>
              <w:rPr>
                <w:rFonts w:eastAsia="Times New Roman" w:cs="Calibri" w:cstheme="minorAscii"/>
                <w:lang w:val="nn-NO" w:eastAsia="nn-NO"/>
              </w:rPr>
            </w:pPr>
          </w:p>
          <w:p w:rsidRPr="00FC7213" w:rsidR="00930EA2" w:rsidP="00A423C9" w:rsidRDefault="00930EA2" w14:paraId="33651045" w14:textId="77777777">
            <w:pPr>
              <w:rPr>
                <w:rFonts w:cstheme="minorHAnsi"/>
                <w:bCs/>
                <w:lang w:val="nn-NO"/>
              </w:rPr>
            </w:pPr>
          </w:p>
        </w:tc>
        <w:tc>
          <w:tcPr>
            <w:tcW w:w="4111" w:type="dxa"/>
            <w:vMerge/>
            <w:tcMar/>
          </w:tcPr>
          <w:p w:rsidRPr="00FC7213" w:rsidR="00930EA2" w:rsidP="00265992" w:rsidRDefault="00930EA2" w14:paraId="2BBC1987" w14:textId="00D62C10">
            <w:pPr>
              <w:ind w:left="720"/>
              <w:rPr>
                <w:rFonts w:cstheme="minorHAnsi"/>
                <w:bCs/>
                <w:lang w:val="nn-NO"/>
              </w:rPr>
            </w:pPr>
          </w:p>
        </w:tc>
      </w:tr>
      <w:tr w:rsidRPr="00FC7213" w:rsidR="00930EA2" w:rsidTr="34180DF2" w14:paraId="1A3786D8" w14:textId="711862E9">
        <w:tc>
          <w:tcPr>
            <w:tcW w:w="1213" w:type="dxa"/>
            <w:tcMar/>
          </w:tcPr>
          <w:p w:rsidRPr="00FC7213" w:rsidR="00930EA2" w:rsidP="00AB6AF7" w:rsidRDefault="00A6312B" w14:paraId="3815FFD1" w14:textId="78051D87">
            <w:pPr>
              <w:rPr>
                <w:rFonts w:cstheme="minorHAnsi"/>
                <w:bCs/>
                <w:lang w:val="nn-NO"/>
              </w:rPr>
            </w:pPr>
            <w:r>
              <w:rPr>
                <w:rFonts w:cstheme="minorHAnsi"/>
                <w:bCs/>
                <w:lang w:val="nn-NO"/>
              </w:rPr>
              <w:t xml:space="preserve">3 + </w:t>
            </w:r>
            <w:r w:rsidRPr="00FC7213" w:rsidR="00357D6F">
              <w:rPr>
                <w:rFonts w:cstheme="minorHAnsi"/>
                <w:bCs/>
                <w:lang w:val="nn-NO"/>
              </w:rPr>
              <w:t xml:space="preserve">4 </w:t>
            </w:r>
          </w:p>
        </w:tc>
        <w:tc>
          <w:tcPr>
            <w:tcW w:w="1138" w:type="dxa"/>
            <w:tcMar/>
          </w:tcPr>
          <w:p w:rsidRPr="00FC7213" w:rsidR="00930EA2" w:rsidP="00AB6AF7" w:rsidRDefault="00930EA2" w14:paraId="522D7E91" w14:textId="26DBA1D2">
            <w:p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7 veker</w:t>
            </w:r>
          </w:p>
          <w:p w:rsidRPr="00FC7213" w:rsidR="00930EA2" w:rsidP="00AB6AF7" w:rsidRDefault="00930EA2" w14:paraId="30C3A5A3" w14:textId="3D0DED89">
            <w:p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 xml:space="preserve">2, 3, 4, 5, 6, 7 og 8 </w:t>
            </w:r>
          </w:p>
        </w:tc>
        <w:tc>
          <w:tcPr>
            <w:tcW w:w="3603" w:type="dxa"/>
            <w:tcMar/>
          </w:tcPr>
          <w:p w:rsidRPr="00765980" w:rsidR="00930EA2" w:rsidP="00AB6AF7" w:rsidRDefault="00930EA2" w14:paraId="5CB62B64" w14:textId="77777777">
            <w:pPr>
              <w:rPr>
                <w:rFonts w:cstheme="minorHAnsi"/>
                <w:b/>
                <w:lang w:val="nn-NO"/>
              </w:rPr>
            </w:pPr>
            <w:r w:rsidRPr="00765980">
              <w:rPr>
                <w:rFonts w:cstheme="minorHAnsi"/>
                <w:b/>
                <w:lang w:val="nn-NO"/>
              </w:rPr>
              <w:t>4 Jorda — planeten vår</w:t>
            </w:r>
          </w:p>
        </w:tc>
        <w:tc>
          <w:tcPr>
            <w:tcW w:w="5670" w:type="dxa"/>
            <w:tcMar/>
          </w:tcPr>
          <w:p w:rsidRPr="00FC7213" w:rsidR="00930EA2" w:rsidP="00632F78" w:rsidRDefault="00930EA2" w14:paraId="53AB789D" w14:textId="1B970079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 xml:space="preserve">bruke platetektonikkteorien til å forklare jordas utvikling over tid og gi </w:t>
            </w:r>
            <w:r w:rsidR="003D0C29">
              <w:rPr>
                <w:rFonts w:cstheme="minorHAnsi"/>
                <w:bCs/>
                <w:lang w:val="nn-NO"/>
              </w:rPr>
              <w:t>eksemplar</w:t>
            </w:r>
            <w:r w:rsidRPr="00FC7213">
              <w:rPr>
                <w:rFonts w:cstheme="minorHAnsi"/>
                <w:bCs/>
                <w:lang w:val="nn-NO"/>
              </w:rPr>
              <w:t xml:space="preserve"> på </w:t>
            </w:r>
            <w:r w:rsidR="003D0C29">
              <w:rPr>
                <w:rFonts w:cstheme="minorHAnsi"/>
                <w:bCs/>
                <w:lang w:val="nn-NO"/>
              </w:rPr>
              <w:t>observasjonar</w:t>
            </w:r>
            <w:r w:rsidRPr="00FC7213">
              <w:rPr>
                <w:rFonts w:cstheme="minorHAnsi"/>
                <w:bCs/>
                <w:lang w:val="nn-NO"/>
              </w:rPr>
              <w:t xml:space="preserve"> som støtter teorien</w:t>
            </w:r>
          </w:p>
          <w:p w:rsidRPr="00FC7213" w:rsidR="00930EA2" w:rsidP="00632F78" w:rsidRDefault="00930EA2" w14:paraId="6FEF58E6" w14:textId="3ED4B80C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 xml:space="preserve">beskrive drivhuseffekten og </w:t>
            </w:r>
            <w:r w:rsidR="003D0C29">
              <w:rPr>
                <w:rFonts w:cstheme="minorHAnsi"/>
                <w:bCs/>
                <w:lang w:val="nn-NO"/>
              </w:rPr>
              <w:t>gjere</w:t>
            </w:r>
            <w:r w:rsidRPr="00FC7213">
              <w:rPr>
                <w:rFonts w:cstheme="minorHAnsi"/>
                <w:bCs/>
                <w:lang w:val="nn-NO"/>
              </w:rPr>
              <w:t xml:space="preserve"> </w:t>
            </w:r>
            <w:r w:rsidR="003D0C29">
              <w:rPr>
                <w:rFonts w:cstheme="minorHAnsi"/>
                <w:bCs/>
                <w:lang w:val="nn-NO"/>
              </w:rPr>
              <w:t>greie</w:t>
            </w:r>
            <w:r w:rsidRPr="00FC7213">
              <w:rPr>
                <w:rFonts w:cstheme="minorHAnsi"/>
                <w:bCs/>
                <w:lang w:val="nn-NO"/>
              </w:rPr>
              <w:t xml:space="preserve">for </w:t>
            </w:r>
            <w:r w:rsidR="003D0C29">
              <w:rPr>
                <w:rFonts w:cstheme="minorHAnsi"/>
                <w:bCs/>
                <w:lang w:val="nn-NO"/>
              </w:rPr>
              <w:t>faktorar</w:t>
            </w:r>
            <w:r w:rsidRPr="00FC7213">
              <w:rPr>
                <w:rFonts w:cstheme="minorHAnsi"/>
                <w:bCs/>
                <w:lang w:val="nn-NO"/>
              </w:rPr>
              <w:t xml:space="preserve"> som kan forårsake globale </w:t>
            </w:r>
            <w:r w:rsidRPr="00FC7213" w:rsidR="00A822CE">
              <w:rPr>
                <w:rFonts w:cstheme="minorHAnsi"/>
                <w:bCs/>
                <w:lang w:val="nn-NO"/>
              </w:rPr>
              <w:t>klimaendringar</w:t>
            </w:r>
          </w:p>
          <w:p w:rsidRPr="00FC7213" w:rsidR="00930EA2" w:rsidP="00632F78" w:rsidRDefault="00061D5A" w14:paraId="6DF0B4BF" w14:textId="41B6D888">
            <w:pPr>
              <w:pStyle w:val="Listeavsnitt"/>
              <w:numPr>
                <w:ilvl w:val="0"/>
                <w:numId w:val="4"/>
              </w:numPr>
              <w:rPr>
                <w:lang w:val="nn-NO"/>
              </w:rPr>
            </w:pPr>
            <w:r>
              <w:rPr>
                <w:lang w:val="nn-NO"/>
              </w:rPr>
              <w:t>naturvitskapelege</w:t>
            </w:r>
            <w:r w:rsidRPr="00FC7213" w:rsidR="00930EA2">
              <w:rPr>
                <w:lang w:val="nn-NO"/>
              </w:rPr>
              <w:t xml:space="preserve"> </w:t>
            </w:r>
            <w:r w:rsidRPr="00FC7213" w:rsidR="00A822CE">
              <w:rPr>
                <w:lang w:val="nn-NO"/>
              </w:rPr>
              <w:t>praksisar</w:t>
            </w:r>
            <w:r w:rsidRPr="00FC7213" w:rsidR="00930EA2">
              <w:rPr>
                <w:lang w:val="nn-NO"/>
              </w:rPr>
              <w:t xml:space="preserve"> og </w:t>
            </w:r>
            <w:r w:rsidRPr="00FC7213" w:rsidR="00A822CE">
              <w:rPr>
                <w:lang w:val="nn-NO"/>
              </w:rPr>
              <w:t>tenkemåtar</w:t>
            </w:r>
          </w:p>
          <w:p w:rsidRPr="00FC7213" w:rsidR="00930EA2" w:rsidP="00632F78" w:rsidRDefault="00930EA2" w14:paraId="4652F308" w14:textId="77777777">
            <w:pPr>
              <w:numPr>
                <w:ilvl w:val="0"/>
                <w:numId w:val="4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energi og materie</w:t>
            </w:r>
          </w:p>
          <w:p w:rsidRPr="00FC7213" w:rsidR="00930EA2" w:rsidP="00632F78" w:rsidRDefault="00930EA2" w14:paraId="177B3D70" w14:textId="79A86057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jorda og livet på jorda</w:t>
            </w:r>
          </w:p>
          <w:p w:rsidRPr="00FC7213" w:rsidR="00930EA2" w:rsidP="009876D2" w:rsidRDefault="00930EA2" w14:paraId="743EFE57" w14:textId="016DE4CE">
            <w:pPr>
              <w:pStyle w:val="Listeavsnitt"/>
              <w:rPr>
                <w:rFonts w:cstheme="minorHAnsi"/>
                <w:bCs/>
                <w:lang w:val="nn-NO"/>
              </w:rPr>
            </w:pPr>
          </w:p>
        </w:tc>
        <w:tc>
          <w:tcPr>
            <w:tcW w:w="5387" w:type="dxa"/>
            <w:tcMar/>
          </w:tcPr>
          <w:p w:rsidRPr="00FC7213" w:rsidR="005B4666" w:rsidP="005B4666" w:rsidRDefault="005B4666" w14:paraId="1526C6E1" w14:textId="56602CBE">
            <w:pPr>
              <w:pStyle w:val="Listeavsnitt"/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kjenne til </w:t>
            </w:r>
            <w:r w:rsidR="00C06451">
              <w:rPr>
                <w:rFonts w:eastAsia="Times New Roman" w:cstheme="minorHAnsi"/>
                <w:color w:val="000000"/>
                <w:lang w:val="nn-NO" w:eastAsia="nn-NO"/>
              </w:rPr>
              <w:t>hovudtrekka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i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korleis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jorda har </w:t>
            </w:r>
            <w:r w:rsidRPr="00FC7213" w:rsidR="00A822CE">
              <w:rPr>
                <w:rFonts w:eastAsia="Times New Roman" w:cstheme="minorHAnsi"/>
                <w:color w:val="000000"/>
                <w:lang w:val="nn-NO" w:eastAsia="nn-NO"/>
              </w:rPr>
              <w:t>utvikla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seg </w:t>
            </w:r>
            <w:r w:rsidRPr="00FC7213" w:rsidR="00A822CE">
              <w:rPr>
                <w:rFonts w:eastAsia="Times New Roman" w:cstheme="minorHAnsi"/>
                <w:color w:val="000000"/>
                <w:lang w:val="nn-NO" w:eastAsia="nn-NO"/>
              </w:rPr>
              <w:t>frå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da den ble</w:t>
            </w:r>
            <w:r w:rsidR="00A822CE">
              <w:rPr>
                <w:rFonts w:eastAsia="Times New Roman" w:cstheme="minorHAnsi"/>
                <w:color w:val="000000"/>
                <w:lang w:val="nn-NO" w:eastAsia="nn-NO"/>
              </w:rPr>
              <w:t>i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dann</w:t>
            </w:r>
            <w:r w:rsidR="00A822CE">
              <w:rPr>
                <w:rFonts w:eastAsia="Times New Roman" w:cstheme="minorHAnsi"/>
                <w:color w:val="000000"/>
                <w:lang w:val="nn-NO" w:eastAsia="nn-NO"/>
              </w:rPr>
              <w:t>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og fram til i dag</w:t>
            </w:r>
          </w:p>
          <w:p w:rsidRPr="00FC7213" w:rsidR="005B4666" w:rsidP="005B4666" w:rsidRDefault="005B4666" w14:paraId="0BA86D99" w14:textId="7416E838">
            <w:pPr>
              <w:pStyle w:val="Listeavsnitt"/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kjenne til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korleis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jorda og atmosfæren er bygd opp</w:t>
            </w:r>
          </w:p>
          <w:p w:rsidRPr="00FC7213" w:rsidR="005B4666" w:rsidP="005B4666" w:rsidRDefault="005B4666" w14:paraId="57814179" w14:textId="641C4BE3">
            <w:pPr>
              <w:pStyle w:val="Listeavsnitt"/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kunne beskrive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korleis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jordskorpa er delt inn i jordskorpeplater,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korleis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disse beveger seg og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kva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Pr="00FC7213" w:rsidR="00A822CE">
              <w:rPr>
                <w:rFonts w:eastAsia="Times New Roman" w:cstheme="minorHAnsi"/>
                <w:color w:val="000000"/>
                <w:lang w:val="nn-NO" w:eastAsia="nn-NO"/>
              </w:rPr>
              <w:t>konsekvensar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de</w:t>
            </w:r>
            <w:r w:rsidR="00A822CE">
              <w:rPr>
                <w:rFonts w:eastAsia="Times New Roman" w:cstheme="minorHAnsi"/>
                <w:color w:val="000000"/>
                <w:lang w:val="nn-NO" w:eastAsia="nn-NO"/>
              </w:rPr>
              <w:t>i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ulike plate</w:t>
            </w:r>
            <w:r w:rsidRPr="00FC7213" w:rsidR="00A822CE">
              <w:rPr>
                <w:rFonts w:eastAsia="Times New Roman" w:cstheme="minorHAnsi"/>
                <w:color w:val="000000"/>
                <w:lang w:val="nn-NO" w:eastAsia="nn-NO"/>
              </w:rPr>
              <w:t>bevegelsane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har</w:t>
            </w:r>
          </w:p>
          <w:p w:rsidRPr="00FC7213" w:rsidR="005B4666" w:rsidP="005B4666" w:rsidRDefault="005B4666" w14:paraId="14B9B652" w14:textId="24800607">
            <w:pPr>
              <w:pStyle w:val="Listeavsnitt"/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kunne forklare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korleis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Pr="00FC7213" w:rsidR="00A822CE">
              <w:rPr>
                <w:rFonts w:eastAsia="Times New Roman" w:cstheme="minorHAnsi"/>
                <w:color w:val="000000"/>
                <w:lang w:val="nn-NO" w:eastAsia="nn-NO"/>
              </w:rPr>
              <w:t>vulkanar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og d</w:t>
            </w:r>
            <w:r w:rsidR="00765980">
              <w:rPr>
                <w:rFonts w:eastAsia="Times New Roman" w:cstheme="minorHAnsi"/>
                <w:color w:val="000000"/>
                <w:lang w:val="nn-NO" w:eastAsia="nn-NO"/>
              </w:rPr>
              <w:t>ju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phavsgroper </w:t>
            </w:r>
            <w:r w:rsidR="00765980">
              <w:rPr>
                <w:rFonts w:eastAsia="Times New Roman" w:cstheme="minorHAnsi"/>
                <w:color w:val="000000"/>
                <w:lang w:val="nn-NO" w:eastAsia="nn-NO"/>
              </w:rPr>
              <w:t xml:space="preserve">blir 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>dann</w:t>
            </w:r>
            <w:r w:rsidR="00765980">
              <w:rPr>
                <w:rFonts w:eastAsia="Times New Roman" w:cstheme="minorHAnsi"/>
                <w:color w:val="000000"/>
                <w:lang w:val="nn-NO" w:eastAsia="nn-NO"/>
              </w:rPr>
              <w:t>a</w:t>
            </w:r>
          </w:p>
          <w:p w:rsidRPr="00FC7213" w:rsidR="005B4666" w:rsidP="005B4666" w:rsidRDefault="005B4666" w14:paraId="339428D4" w14:textId="02A823BD">
            <w:pPr>
              <w:pStyle w:val="Listeavsnitt"/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kunne forklare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kva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atmosfæren og drivhuseffekten er</w:t>
            </w:r>
          </w:p>
          <w:p w:rsidRPr="00FC7213" w:rsidR="005B4666" w:rsidP="005B4666" w:rsidRDefault="005B4666" w14:paraId="55EF19F7" w14:textId="4A0A014A">
            <w:pPr>
              <w:pStyle w:val="Listeavsnitt"/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kunne forklare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kva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ozonlaget er og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kva</w:t>
            </w:r>
            <w:r w:rsidR="00061D5A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>betydning det har for livet på jorda</w:t>
            </w:r>
          </w:p>
          <w:p w:rsidRPr="00FC7213" w:rsidR="005B4666" w:rsidP="005B4666" w:rsidRDefault="005B4666" w14:paraId="50C40779" w14:textId="143FD416">
            <w:pPr>
              <w:pStyle w:val="Listeavsnitt"/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beskrive </w:t>
            </w:r>
            <w:r w:rsidR="00C06451">
              <w:rPr>
                <w:rFonts w:eastAsia="Times New Roman" w:cstheme="minorHAnsi"/>
                <w:color w:val="000000"/>
                <w:lang w:val="nn-NO" w:eastAsia="nn-NO"/>
              </w:rPr>
              <w:t>hovudtrekka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i platetektonikken og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korleis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="00061D5A">
              <w:rPr>
                <w:rFonts w:eastAsia="Times New Roman" w:cstheme="minorHAnsi"/>
                <w:color w:val="000000"/>
                <w:lang w:val="nn-NO" w:eastAsia="nn-NO"/>
              </w:rPr>
              <w:t>forskarar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har </w:t>
            </w:r>
            <w:r w:rsidRPr="00FC7213" w:rsidR="00A822CE">
              <w:rPr>
                <w:rFonts w:eastAsia="Times New Roman" w:cstheme="minorHAnsi"/>
                <w:color w:val="000000"/>
                <w:lang w:val="nn-NO" w:eastAsia="nn-NO"/>
              </w:rPr>
              <w:t>kome</w:t>
            </w:r>
            <w:r w:rsidR="00A822CE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>fram til denne teorien</w:t>
            </w:r>
          </w:p>
          <w:p w:rsidRPr="00FC7213" w:rsidR="005B4666" w:rsidP="005B4666" w:rsidRDefault="005B4666" w14:paraId="0B5F98A2" w14:textId="45A6B1D8">
            <w:pPr>
              <w:pStyle w:val="Listeavsnitt"/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34180DF2" w:rsidR="1BADC316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beskrive </w:t>
            </w:r>
            <w:r w:rsidRPr="34180DF2" w:rsidR="6912B5F2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nokre</w:t>
            </w:r>
            <w:r w:rsidRPr="34180DF2" w:rsidR="1BADC316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 av </w:t>
            </w:r>
            <w:r w:rsidRPr="34180DF2" w:rsidR="687DA0FF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faktorane</w:t>
            </w:r>
            <w:r w:rsidRPr="34180DF2" w:rsidR="1BADC316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 som har betydning for klimaet på jorda</w:t>
            </w:r>
          </w:p>
          <w:p w:rsidR="1DD60B9E" w:rsidP="34180DF2" w:rsidRDefault="1DD60B9E" w14:paraId="270151F4" w14:textId="26C32E8B">
            <w:pPr>
              <w:pStyle w:val="Listeavsnitt"/>
              <w:numPr>
                <w:ilvl w:val="0"/>
                <w:numId w:val="12"/>
              </w:numPr>
              <w:shd w:val="clear" w:color="auto" w:fill="FFFFFF" w:themeFill="background1"/>
              <w:spacing w:beforeAutospacing="on" w:afterAutospacing="on" w:line="336" w:lineRule="atLeast"/>
              <w:rPr>
                <w:rFonts w:cs="Calibri" w:cstheme="minorAscii"/>
                <w:b w:val="1"/>
                <w:bCs w:val="1"/>
                <w:lang w:val="nn-NO"/>
              </w:rPr>
            </w:pPr>
            <w:r w:rsidRPr="34180DF2" w:rsidR="1DD60B9E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val="nn-NO" w:eastAsia="nn-NO"/>
              </w:rPr>
              <w:t>Forsøk:</w:t>
            </w:r>
          </w:p>
          <w:p w:rsidR="34180DF2" w:rsidP="34180DF2" w:rsidRDefault="34180DF2" w14:paraId="4FC1EFA9" w14:textId="55856DD5">
            <w:pPr>
              <w:pStyle w:val="Listeavsnitt"/>
              <w:shd w:val="clear" w:color="auto" w:fill="FFFFFF" w:themeFill="background1"/>
              <w:spacing w:beforeAutospacing="on" w:afterAutospacing="on" w:line="336" w:lineRule="atLeast"/>
              <w:ind w:left="720"/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</w:pPr>
          </w:p>
          <w:p w:rsidRPr="00FC7213" w:rsidR="00930EA2" w:rsidP="005B4666" w:rsidRDefault="00930EA2" w14:paraId="62CA26AB" w14:textId="77777777">
            <w:pPr>
              <w:rPr>
                <w:rFonts w:cstheme="minorHAnsi"/>
                <w:bCs/>
                <w:lang w:val="nn-NO"/>
              </w:rPr>
            </w:pPr>
          </w:p>
        </w:tc>
        <w:tc>
          <w:tcPr>
            <w:tcW w:w="4111" w:type="dxa"/>
            <w:vMerge/>
            <w:tcMar/>
          </w:tcPr>
          <w:p w:rsidRPr="00FC7213" w:rsidR="00930EA2" w:rsidP="00265992" w:rsidRDefault="00930EA2" w14:paraId="4F978179" w14:textId="7886B491">
            <w:pPr>
              <w:pStyle w:val="Listeavsnitt"/>
              <w:rPr>
                <w:rFonts w:cstheme="minorHAnsi"/>
                <w:bCs/>
                <w:lang w:val="nn-NO"/>
              </w:rPr>
            </w:pPr>
          </w:p>
        </w:tc>
      </w:tr>
      <w:tr w:rsidRPr="00FC7213" w:rsidR="00930EA2" w:rsidTr="34180DF2" w14:paraId="678756A6" w14:textId="36EA1680">
        <w:tc>
          <w:tcPr>
            <w:tcW w:w="1213" w:type="dxa"/>
            <w:tcMar/>
          </w:tcPr>
          <w:p w:rsidRPr="00FC7213" w:rsidR="00930EA2" w:rsidP="00AB6AF7" w:rsidRDefault="00357D6F" w14:paraId="52CC5935" w14:textId="2A1F576F">
            <w:p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5 + 6</w:t>
            </w:r>
          </w:p>
        </w:tc>
        <w:tc>
          <w:tcPr>
            <w:tcW w:w="1138" w:type="dxa"/>
            <w:tcMar/>
          </w:tcPr>
          <w:p w:rsidRPr="00FC7213" w:rsidR="00930EA2" w:rsidP="00AB6AF7" w:rsidRDefault="00930EA2" w14:paraId="51C64A26" w14:textId="4ED01872">
            <w:p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8 veker</w:t>
            </w:r>
          </w:p>
          <w:p w:rsidRPr="00FC7213" w:rsidR="00930EA2" w:rsidP="34180DF2" w:rsidRDefault="00930EA2" w14:paraId="54446691" w14:textId="087181D2">
            <w:pPr>
              <w:rPr>
                <w:rFonts w:cs="Calibri" w:cstheme="minorAscii"/>
                <w:lang w:val="nn-NO"/>
              </w:rPr>
            </w:pPr>
            <w:r w:rsidRPr="34180DF2" w:rsidR="75EF94F3">
              <w:rPr>
                <w:rFonts w:cs="Calibri" w:cstheme="minorAscii"/>
                <w:lang w:val="nn-NO"/>
              </w:rPr>
              <w:t>10, 11, 12, 13,</w:t>
            </w:r>
            <w:r w:rsidRPr="34180DF2" w:rsidR="51C855A9">
              <w:rPr>
                <w:rFonts w:cs="Calibri" w:cstheme="minorAscii"/>
                <w:lang w:val="nn-NO"/>
              </w:rPr>
              <w:t xml:space="preserve"> 14</w:t>
            </w:r>
            <w:r w:rsidRPr="34180DF2" w:rsidR="75EF94F3">
              <w:rPr>
                <w:rFonts w:cs="Calibri" w:cstheme="minorAscii"/>
                <w:lang w:val="nn-NO"/>
              </w:rPr>
              <w:t xml:space="preserve"> 15, 17 og 18</w:t>
            </w:r>
          </w:p>
          <w:p w:rsidRPr="00FC7213" w:rsidR="00930EA2" w:rsidP="00AB6AF7" w:rsidRDefault="00930EA2" w14:paraId="01463F93" w14:textId="77777777">
            <w:pPr>
              <w:rPr>
                <w:rFonts w:cstheme="minorHAnsi"/>
                <w:bCs/>
                <w:lang w:val="nn-NO"/>
              </w:rPr>
            </w:pPr>
          </w:p>
          <w:p w:rsidRPr="00FC7213" w:rsidR="00930EA2" w:rsidP="00AB6AF7" w:rsidRDefault="00930EA2" w14:paraId="7F019628" w14:textId="77777777">
            <w:pPr>
              <w:rPr>
                <w:rFonts w:cstheme="minorHAnsi"/>
                <w:bCs/>
                <w:lang w:val="nn-NO"/>
              </w:rPr>
            </w:pPr>
          </w:p>
        </w:tc>
        <w:tc>
          <w:tcPr>
            <w:tcW w:w="3603" w:type="dxa"/>
            <w:tcMar/>
          </w:tcPr>
          <w:p w:rsidRPr="00765980" w:rsidR="00930EA2" w:rsidP="00AB6AF7" w:rsidRDefault="00930EA2" w14:paraId="7AEA7FBB" w14:textId="40C43F40">
            <w:pPr>
              <w:rPr>
                <w:rFonts w:cstheme="minorHAnsi"/>
                <w:b/>
                <w:lang w:val="nn-NO"/>
              </w:rPr>
            </w:pPr>
            <w:r w:rsidRPr="00765980">
              <w:rPr>
                <w:rFonts w:cstheme="minorHAnsi"/>
                <w:b/>
                <w:lang w:val="nn-NO"/>
              </w:rPr>
              <w:t xml:space="preserve">5 Evolusjon — livet </w:t>
            </w:r>
            <w:r w:rsidRPr="00765980" w:rsidR="003D0C29">
              <w:rPr>
                <w:rFonts w:cstheme="minorHAnsi"/>
                <w:b/>
                <w:lang w:val="nn-NO"/>
              </w:rPr>
              <w:t>utviklar</w:t>
            </w:r>
            <w:r w:rsidRPr="00765980">
              <w:rPr>
                <w:rFonts w:cstheme="minorHAnsi"/>
                <w:b/>
                <w:lang w:val="nn-NO"/>
              </w:rPr>
              <w:t xml:space="preserve"> seg</w:t>
            </w:r>
          </w:p>
          <w:p w:rsidRPr="00765980" w:rsidR="00930EA2" w:rsidP="00AB6AF7" w:rsidRDefault="00930EA2" w14:paraId="1133106A" w14:textId="77777777">
            <w:pPr>
              <w:rPr>
                <w:rFonts w:cstheme="minorHAnsi"/>
                <w:b/>
                <w:lang w:val="nn-NO"/>
              </w:rPr>
            </w:pPr>
          </w:p>
          <w:p w:rsidRPr="00765980" w:rsidR="00930EA2" w:rsidP="00AB6AF7" w:rsidRDefault="00930EA2" w14:paraId="6F096023" w14:textId="77777777">
            <w:pPr>
              <w:rPr>
                <w:rFonts w:cstheme="minorHAnsi"/>
                <w:b/>
                <w:lang w:val="nn-NO"/>
              </w:rPr>
            </w:pPr>
          </w:p>
        </w:tc>
        <w:tc>
          <w:tcPr>
            <w:tcW w:w="5670" w:type="dxa"/>
            <w:tcMar/>
          </w:tcPr>
          <w:p w:rsidRPr="00FC7213" w:rsidR="00930EA2" w:rsidP="00632F78" w:rsidRDefault="00930EA2" w14:paraId="55BA104E" w14:textId="1F3E5BE8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 xml:space="preserve">beskrive </w:t>
            </w:r>
            <w:r w:rsidR="003D0C29">
              <w:rPr>
                <w:rFonts w:cstheme="minorHAnsi"/>
                <w:bCs/>
                <w:lang w:val="nn-NO"/>
              </w:rPr>
              <w:t>korleis</w:t>
            </w:r>
            <w:r w:rsidRPr="00FC7213">
              <w:rPr>
                <w:rFonts w:cstheme="minorHAnsi"/>
                <w:bCs/>
                <w:lang w:val="nn-NO"/>
              </w:rPr>
              <w:t xml:space="preserve"> </w:t>
            </w:r>
            <w:r w:rsidR="00061D5A">
              <w:rPr>
                <w:rFonts w:cstheme="minorHAnsi"/>
                <w:bCs/>
                <w:lang w:val="nn-NO"/>
              </w:rPr>
              <w:t>forskarar</w:t>
            </w:r>
            <w:r w:rsidRPr="00FC7213">
              <w:rPr>
                <w:rFonts w:cstheme="minorHAnsi"/>
                <w:bCs/>
                <w:lang w:val="nn-NO"/>
              </w:rPr>
              <w:t xml:space="preserve"> har kom</w:t>
            </w:r>
            <w:r w:rsidR="00A822CE">
              <w:rPr>
                <w:rFonts w:cstheme="minorHAnsi"/>
                <w:bCs/>
                <w:lang w:val="nn-NO"/>
              </w:rPr>
              <w:t>e</w:t>
            </w:r>
            <w:r w:rsidRPr="00FC7213">
              <w:rPr>
                <w:rFonts w:cstheme="minorHAnsi"/>
                <w:bCs/>
                <w:lang w:val="nn-NO"/>
              </w:rPr>
              <w:t xml:space="preserve"> fram til evolusjonsteorien og bruke denne til å forklare utvikling av biologisk </w:t>
            </w:r>
            <w:r w:rsidR="003D0C29">
              <w:rPr>
                <w:rFonts w:cstheme="minorHAnsi"/>
                <w:bCs/>
                <w:lang w:val="nn-NO"/>
              </w:rPr>
              <w:t>mangfald</w:t>
            </w:r>
          </w:p>
          <w:p w:rsidRPr="00FC7213" w:rsidR="00930EA2" w:rsidP="00632F78" w:rsidRDefault="00930EA2" w14:paraId="26F3CB2E" w14:textId="46108C54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 xml:space="preserve">bruke programmering til å utforske </w:t>
            </w:r>
            <w:r w:rsidR="003D0C29">
              <w:rPr>
                <w:rFonts w:cstheme="minorHAnsi"/>
                <w:bCs/>
                <w:lang w:val="nn-NO"/>
              </w:rPr>
              <w:t>naturfaglege</w:t>
            </w:r>
            <w:r w:rsidRPr="00FC7213">
              <w:rPr>
                <w:rFonts w:cstheme="minorHAnsi"/>
                <w:bCs/>
                <w:lang w:val="nn-NO"/>
              </w:rPr>
              <w:t xml:space="preserve"> feno</w:t>
            </w:r>
            <w:r w:rsidR="003D0C29">
              <w:rPr>
                <w:rFonts w:cstheme="minorHAnsi"/>
                <w:bCs/>
                <w:lang w:val="nn-NO"/>
              </w:rPr>
              <w:t>me</w:t>
            </w:r>
            <w:r w:rsidR="00A822CE">
              <w:rPr>
                <w:rFonts w:cstheme="minorHAnsi"/>
                <w:bCs/>
                <w:lang w:val="nn-NO"/>
              </w:rPr>
              <w:t>n</w:t>
            </w:r>
          </w:p>
          <w:p w:rsidRPr="00FC7213" w:rsidR="00930EA2" w:rsidP="00632F78" w:rsidRDefault="00930EA2" w14:paraId="47117661" w14:textId="77777777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jorda og livet på jorda</w:t>
            </w:r>
          </w:p>
          <w:p w:rsidRPr="00FC7213" w:rsidR="00930EA2" w:rsidP="00632F78" w:rsidRDefault="00061D5A" w14:paraId="3E82D9B5" w14:textId="2E293A28">
            <w:pPr>
              <w:pStyle w:val="Listeavsnitt"/>
              <w:numPr>
                <w:ilvl w:val="0"/>
                <w:numId w:val="5"/>
              </w:numPr>
              <w:rPr>
                <w:lang w:val="nn-NO"/>
              </w:rPr>
            </w:pPr>
            <w:r>
              <w:rPr>
                <w:lang w:val="nn-NO"/>
              </w:rPr>
              <w:t>naturvitskapelege</w:t>
            </w:r>
            <w:r w:rsidRPr="00FC7213" w:rsidR="00930EA2">
              <w:rPr>
                <w:lang w:val="nn-NO"/>
              </w:rPr>
              <w:t xml:space="preserve"> </w:t>
            </w:r>
            <w:r w:rsidRPr="00FC7213" w:rsidR="00A822CE">
              <w:rPr>
                <w:lang w:val="nn-NO"/>
              </w:rPr>
              <w:t>praksisar</w:t>
            </w:r>
            <w:r w:rsidRPr="00FC7213" w:rsidR="00930EA2">
              <w:rPr>
                <w:lang w:val="nn-NO"/>
              </w:rPr>
              <w:t xml:space="preserve"> og </w:t>
            </w:r>
            <w:r w:rsidRPr="00FC7213" w:rsidR="00A822CE">
              <w:rPr>
                <w:lang w:val="nn-NO"/>
              </w:rPr>
              <w:t>tenkemåtar</w:t>
            </w:r>
          </w:p>
          <w:p w:rsidRPr="00FC7213" w:rsidR="00930EA2" w:rsidP="00632F78" w:rsidRDefault="00930EA2" w14:paraId="440AA788" w14:textId="1EB8BE60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lastRenderedPageBreak/>
              <w:t>teknologi</w:t>
            </w:r>
          </w:p>
          <w:p w:rsidRPr="00FC7213" w:rsidR="00930EA2" w:rsidP="001578BE" w:rsidRDefault="00930EA2" w14:paraId="4FA6642C" w14:textId="77777777">
            <w:pPr>
              <w:rPr>
                <w:rFonts w:cstheme="minorHAnsi"/>
                <w:bCs/>
                <w:lang w:val="nn-NO"/>
              </w:rPr>
            </w:pPr>
          </w:p>
          <w:p w:rsidRPr="00FC7213" w:rsidR="00930EA2" w:rsidP="001578BE" w:rsidRDefault="00930EA2" w14:paraId="6517FA51" w14:textId="3268B913">
            <w:p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Det er laget en programmeringsoppg</w:t>
            </w:r>
            <w:r w:rsidR="00A822CE">
              <w:rPr>
                <w:rFonts w:cstheme="minorHAnsi"/>
                <w:bCs/>
                <w:lang w:val="nn-NO"/>
              </w:rPr>
              <w:t>å</w:t>
            </w:r>
            <w:r w:rsidRPr="00FC7213">
              <w:rPr>
                <w:rFonts w:cstheme="minorHAnsi"/>
                <w:bCs/>
                <w:lang w:val="nn-NO"/>
              </w:rPr>
              <w:t>ve til dette temaet, derfor er kompetansemålet om programmering lagt inn her.</w:t>
            </w:r>
          </w:p>
          <w:p w:rsidRPr="00FC7213" w:rsidR="00930EA2" w:rsidP="001578BE" w:rsidRDefault="00930EA2" w14:paraId="5E106843" w14:textId="460FBED0">
            <w:pPr>
              <w:rPr>
                <w:rFonts w:cstheme="minorHAnsi"/>
                <w:bCs/>
                <w:lang w:val="nn-NO"/>
              </w:rPr>
            </w:pPr>
          </w:p>
        </w:tc>
        <w:tc>
          <w:tcPr>
            <w:tcW w:w="5387" w:type="dxa"/>
            <w:tcMar/>
          </w:tcPr>
          <w:p w:rsidRPr="00FC7213" w:rsidR="00296A97" w:rsidP="00296A97" w:rsidRDefault="00296A97" w14:paraId="4FE1846D" w14:textId="7DDA6AC6">
            <w:pPr>
              <w:pStyle w:val="Listeavsnitt"/>
              <w:numPr>
                <w:ilvl w:val="0"/>
                <w:numId w:val="14"/>
              </w:numPr>
              <w:shd w:val="clear" w:color="auto" w:fill="FFFFFF" w:themeFill="background1"/>
              <w:spacing w:after="96" w:line="312" w:lineRule="atLeast"/>
              <w:outlineLvl w:val="2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lastRenderedPageBreak/>
              <w:t xml:space="preserve">kjenne til </w:t>
            </w:r>
            <w:r w:rsidR="00C06451">
              <w:rPr>
                <w:rFonts w:eastAsia="Times New Roman" w:cstheme="minorHAnsi"/>
                <w:lang w:val="nn-NO" w:eastAsia="nn-NO"/>
              </w:rPr>
              <w:t>hovudtrekka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i </w:t>
            </w:r>
            <w:r w:rsidRPr="00FC7213" w:rsidR="00A822CE">
              <w:rPr>
                <w:rFonts w:eastAsia="Times New Roman" w:cstheme="minorHAnsi"/>
                <w:lang w:val="nn-NO" w:eastAsia="nn-NO"/>
              </w:rPr>
              <w:t>utviklinga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av livet på jorda</w:t>
            </w:r>
          </w:p>
          <w:p w:rsidRPr="00FC7213" w:rsidR="00296A97" w:rsidP="00296A97" w:rsidRDefault="00296A97" w14:paraId="19A23C2A" w14:textId="76DEFC14">
            <w:pPr>
              <w:pStyle w:val="Listeavsnitt"/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336" w:lineRule="atLeast"/>
              <w:outlineLvl w:val="2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 xml:space="preserve">kunne </w:t>
            </w:r>
            <w:r w:rsidRPr="00FC7213" w:rsidR="00A822CE">
              <w:rPr>
                <w:rFonts w:eastAsia="Times New Roman" w:cstheme="minorHAnsi"/>
                <w:lang w:val="nn-NO" w:eastAsia="nn-NO"/>
              </w:rPr>
              <w:t>namngi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og beskrive </w:t>
            </w:r>
            <w:r w:rsidRPr="00FC7213" w:rsidR="00A822CE">
              <w:rPr>
                <w:rFonts w:eastAsia="Times New Roman" w:cstheme="minorHAnsi"/>
                <w:lang w:val="nn-NO" w:eastAsia="nn-NO"/>
              </w:rPr>
              <w:t>grunnleggande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</w:t>
            </w:r>
            <w:r w:rsidR="00061D5A">
              <w:rPr>
                <w:rFonts w:eastAsia="Times New Roman" w:cstheme="minorHAnsi"/>
                <w:lang w:val="nn-NO" w:eastAsia="nn-NO"/>
              </w:rPr>
              <w:t>kjenneteikn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på sentrale grupper av </w:t>
            </w:r>
            <w:r w:rsidRPr="00FC7213" w:rsidR="00A822CE">
              <w:rPr>
                <w:rFonts w:eastAsia="Times New Roman" w:cstheme="minorHAnsi"/>
                <w:lang w:val="nn-NO" w:eastAsia="nn-NO"/>
              </w:rPr>
              <w:t>organismar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(</w:t>
            </w:r>
            <w:r w:rsidRPr="00FC7213" w:rsidR="00A822CE">
              <w:rPr>
                <w:rFonts w:eastAsia="Times New Roman" w:cstheme="minorHAnsi"/>
                <w:lang w:val="nn-NO" w:eastAsia="nn-NO"/>
              </w:rPr>
              <w:t>amfibi</w:t>
            </w:r>
            <w:r w:rsidR="00A822CE">
              <w:rPr>
                <w:rFonts w:eastAsia="Times New Roman" w:cstheme="minorHAnsi"/>
                <w:lang w:val="nn-NO" w:eastAsia="nn-NO"/>
              </w:rPr>
              <w:t xml:space="preserve">um, </w:t>
            </w:r>
            <w:r w:rsidRPr="00FC7213">
              <w:rPr>
                <w:rFonts w:eastAsia="Times New Roman" w:cstheme="minorHAnsi"/>
                <w:lang w:val="nn-NO" w:eastAsia="nn-NO"/>
              </w:rPr>
              <w:t>krypdyr, pattedyr)</w:t>
            </w:r>
          </w:p>
          <w:p w:rsidRPr="00FC7213" w:rsidR="00296A97" w:rsidP="00296A97" w:rsidRDefault="00296A97" w14:paraId="7FEAE6AE" w14:textId="78E7B7A0">
            <w:pPr>
              <w:pStyle w:val="Listeavsnitt"/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336" w:lineRule="atLeast"/>
              <w:outlineLvl w:val="2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 xml:space="preserve">forklare </w:t>
            </w:r>
            <w:r w:rsidR="003D0C29">
              <w:rPr>
                <w:rFonts w:eastAsia="Times New Roman" w:cstheme="minorHAnsi"/>
                <w:lang w:val="nn-NO" w:eastAsia="nn-NO"/>
              </w:rPr>
              <w:t>kva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e</w:t>
            </w:r>
            <w:r w:rsidR="00765980">
              <w:rPr>
                <w:rFonts w:eastAsia="Times New Roman" w:cstheme="minorHAnsi"/>
                <w:lang w:val="nn-NO" w:eastAsia="nn-NO"/>
              </w:rPr>
              <w:t>i</w:t>
            </w:r>
            <w:r w:rsidRPr="00FC7213">
              <w:rPr>
                <w:rFonts w:eastAsia="Times New Roman" w:cstheme="minorHAnsi"/>
                <w:lang w:val="nn-NO" w:eastAsia="nn-NO"/>
              </w:rPr>
              <w:t>n art er</w:t>
            </w:r>
          </w:p>
          <w:p w:rsidRPr="00FC7213" w:rsidR="00296A97" w:rsidP="00296A97" w:rsidRDefault="00296A97" w14:paraId="71A08FBA" w14:textId="03A830EF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lastRenderedPageBreak/>
              <w:t>beskrive sentrale trekk ved menneskeslekt</w:t>
            </w:r>
            <w:r w:rsidR="00A822CE">
              <w:rPr>
                <w:rFonts w:eastAsia="Times New Roman" w:cstheme="minorHAnsi"/>
                <w:lang w:val="nn-NO" w:eastAsia="nn-NO"/>
              </w:rPr>
              <w:t xml:space="preserve">a sitt </w:t>
            </w:r>
            <w:r w:rsidRPr="00FC7213">
              <w:rPr>
                <w:rFonts w:eastAsia="Times New Roman" w:cstheme="minorHAnsi"/>
                <w:lang w:val="nn-NO" w:eastAsia="nn-NO"/>
              </w:rPr>
              <w:t>opphav og utvikling</w:t>
            </w:r>
          </w:p>
          <w:p w:rsidRPr="00FC7213" w:rsidR="00296A97" w:rsidP="00296A97" w:rsidRDefault="00296A97" w14:paraId="37B6CFC7" w14:textId="1421C3E4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 xml:space="preserve">kjenne til </w:t>
            </w:r>
            <w:r w:rsidR="003D0C29">
              <w:rPr>
                <w:rFonts w:eastAsia="Times New Roman" w:cstheme="minorHAnsi"/>
                <w:lang w:val="nn-NO" w:eastAsia="nn-NO"/>
              </w:rPr>
              <w:t>hovudprinsippa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i naturlig </w:t>
            </w:r>
            <w:r w:rsidR="003D0C29">
              <w:rPr>
                <w:rFonts w:eastAsia="Times New Roman" w:cstheme="minorHAnsi"/>
                <w:lang w:val="nn-NO" w:eastAsia="nn-NO"/>
              </w:rPr>
              <w:t>utval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og forklare </w:t>
            </w:r>
            <w:r w:rsidR="003D0C29">
              <w:rPr>
                <w:rFonts w:eastAsia="Times New Roman" w:cstheme="minorHAnsi"/>
                <w:lang w:val="nn-NO" w:eastAsia="nn-NO"/>
              </w:rPr>
              <w:t>korleis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naturlig </w:t>
            </w:r>
            <w:r w:rsidR="003D0C29">
              <w:rPr>
                <w:rFonts w:eastAsia="Times New Roman" w:cstheme="minorHAnsi"/>
                <w:lang w:val="nn-NO" w:eastAsia="nn-NO"/>
              </w:rPr>
              <w:t>utval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over tid kan føre til evolusjon</w:t>
            </w:r>
          </w:p>
          <w:p w:rsidRPr="00FC7213" w:rsidR="00296A97" w:rsidP="00296A97" w:rsidRDefault="00296A97" w14:paraId="7B4DCCD9" w14:textId="741586F7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lang w:val="nn-NO" w:eastAsia="nn-NO"/>
              </w:rPr>
            </w:pPr>
            <w:r w:rsidRPr="00FC7213">
              <w:rPr>
                <w:rFonts w:eastAsia="Times New Roman" w:cstheme="minorHAnsi"/>
                <w:lang w:val="nn-NO" w:eastAsia="nn-NO"/>
              </w:rPr>
              <w:t xml:space="preserve">beskrive </w:t>
            </w:r>
            <w:r w:rsidR="003D0C29">
              <w:rPr>
                <w:rFonts w:eastAsia="Times New Roman" w:cstheme="minorHAnsi"/>
                <w:lang w:val="nn-NO" w:eastAsia="nn-NO"/>
              </w:rPr>
              <w:t>nokre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sentrale </w:t>
            </w:r>
            <w:r w:rsidR="003D0C29">
              <w:rPr>
                <w:rFonts w:eastAsia="Times New Roman" w:cstheme="minorHAnsi"/>
                <w:lang w:val="nn-NO" w:eastAsia="nn-NO"/>
              </w:rPr>
              <w:t>observasjonar</w:t>
            </w:r>
            <w:r w:rsidRPr="00FC7213">
              <w:rPr>
                <w:rFonts w:eastAsia="Times New Roman" w:cstheme="minorHAnsi"/>
                <w:lang w:val="nn-NO" w:eastAsia="nn-NO"/>
              </w:rPr>
              <w:t xml:space="preserve"> som ligg</w:t>
            </w:r>
            <w:r w:rsidR="00765980">
              <w:rPr>
                <w:rFonts w:eastAsia="Times New Roman" w:cstheme="minorHAnsi"/>
                <w:lang w:val="nn-NO" w:eastAsia="nn-NO"/>
              </w:rPr>
              <w:t xml:space="preserve"> </w:t>
            </w:r>
            <w:r w:rsidRPr="00FC7213">
              <w:rPr>
                <w:rFonts w:eastAsia="Times New Roman" w:cstheme="minorHAnsi"/>
                <w:lang w:val="nn-NO" w:eastAsia="nn-NO"/>
              </w:rPr>
              <w:t>til grunn for evolusjonsteorien</w:t>
            </w:r>
          </w:p>
          <w:p w:rsidRPr="00FC7213" w:rsidR="00930EA2" w:rsidP="34180DF2" w:rsidRDefault="00296A97" w14:noSpellErr="1" w14:paraId="298B4D87" w14:textId="063BD590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on" w:after="100" w:afterAutospacing="on" w:line="336" w:lineRule="atLeast"/>
              <w:rPr>
                <w:rFonts w:cs="Calibri" w:cstheme="minorAscii"/>
                <w:lang w:val="nn-NO"/>
              </w:rPr>
            </w:pPr>
            <w:r w:rsidRPr="34180DF2" w:rsidR="22FAAED4">
              <w:rPr>
                <w:rFonts w:eastAsia="Times New Roman" w:cs="Calibri" w:cstheme="minorAscii"/>
                <w:lang w:val="nn-NO" w:eastAsia="nn-NO"/>
              </w:rPr>
              <w:t xml:space="preserve">kunne forklare </w:t>
            </w:r>
            <w:r w:rsidRPr="34180DF2" w:rsidR="6912B5F2">
              <w:rPr>
                <w:rFonts w:eastAsia="Times New Roman" w:cs="Calibri" w:cstheme="minorAscii"/>
                <w:lang w:val="nn-NO" w:eastAsia="nn-NO"/>
              </w:rPr>
              <w:t>kva</w:t>
            </w:r>
            <w:r w:rsidRPr="34180DF2" w:rsidR="22FAAED4">
              <w:rPr>
                <w:rFonts w:eastAsia="Times New Roman" w:cs="Calibri" w:cstheme="minorAscii"/>
                <w:lang w:val="nn-NO" w:eastAsia="nn-NO"/>
              </w:rPr>
              <w:t xml:space="preserve"> avl er</w:t>
            </w:r>
          </w:p>
          <w:p w:rsidRPr="00FC7213" w:rsidR="00930EA2" w:rsidP="34180DF2" w:rsidRDefault="00296A97" w14:paraId="4C5AE592" w14:textId="315C7A00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on" w:after="100" w:afterAutospacing="on" w:line="336" w:lineRule="atLeast"/>
              <w:rPr>
                <w:rFonts w:cs="Calibri" w:cstheme="minorAscii"/>
                <w:b w:val="1"/>
                <w:bCs w:val="1"/>
                <w:lang w:val="nn-NO"/>
              </w:rPr>
            </w:pPr>
            <w:r w:rsidRPr="34180DF2" w:rsidR="6BD0E8B0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val="nn-NO" w:eastAsia="nn-NO"/>
              </w:rPr>
              <w:t>Forsøk:</w:t>
            </w:r>
          </w:p>
          <w:p w:rsidRPr="00FC7213" w:rsidR="00930EA2" w:rsidP="34180DF2" w:rsidRDefault="00296A97" w14:paraId="3307E85B" w14:textId="45DE98D7">
            <w:pPr>
              <w:shd w:val="clear" w:color="auto" w:fill="FFFFFF" w:themeFill="background1"/>
              <w:spacing w:before="100" w:beforeAutospacing="on" w:after="100" w:afterAutospacing="on" w:line="336" w:lineRule="atLeast"/>
              <w:ind w:left="720"/>
              <w:rPr>
                <w:rFonts w:eastAsia="Times New Roman" w:cs="Calibri" w:cstheme="minorAscii"/>
                <w:lang w:val="nn-NO" w:eastAsia="nn-NO"/>
              </w:rPr>
            </w:pPr>
          </w:p>
        </w:tc>
        <w:tc>
          <w:tcPr>
            <w:tcW w:w="4111" w:type="dxa"/>
            <w:vMerge/>
            <w:tcMar/>
          </w:tcPr>
          <w:p w:rsidRPr="00FC7213" w:rsidR="00930EA2" w:rsidP="00265992" w:rsidRDefault="00930EA2" w14:paraId="4D6DEEA9" w14:textId="70F99CF9">
            <w:pPr>
              <w:pStyle w:val="Listeavsnitt"/>
              <w:rPr>
                <w:rFonts w:cstheme="minorHAnsi"/>
                <w:bCs/>
                <w:lang w:val="nn-NO"/>
              </w:rPr>
            </w:pPr>
          </w:p>
        </w:tc>
      </w:tr>
      <w:tr w:rsidRPr="00FC7213" w:rsidR="00930EA2" w:rsidTr="34180DF2" w14:paraId="001A4CED" w14:textId="09C9533B">
        <w:tc>
          <w:tcPr>
            <w:tcW w:w="1213" w:type="dxa"/>
            <w:tcMar/>
          </w:tcPr>
          <w:p w:rsidRPr="00FC7213" w:rsidR="00930EA2" w:rsidP="00AB6AF7" w:rsidRDefault="009A74C2" w14:paraId="62DF0152" w14:textId="137EE57C">
            <w:p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6</w:t>
            </w:r>
          </w:p>
        </w:tc>
        <w:tc>
          <w:tcPr>
            <w:tcW w:w="1138" w:type="dxa"/>
            <w:tcMar/>
          </w:tcPr>
          <w:p w:rsidRPr="00FC7213" w:rsidR="00930EA2" w:rsidP="00AB6AF7" w:rsidRDefault="00930EA2" w14:paraId="08243363" w14:textId="1F3CA62D">
            <w:p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6 veker</w:t>
            </w:r>
          </w:p>
          <w:p w:rsidRPr="00FC7213" w:rsidR="00930EA2" w:rsidP="00AB6AF7" w:rsidRDefault="00930EA2" w14:paraId="5082C62F" w14:textId="3C5FF709">
            <w:p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19, 20, 21, 22, 23 og 24</w:t>
            </w:r>
          </w:p>
          <w:p w:rsidRPr="00FC7213" w:rsidR="00930EA2" w:rsidP="00AB6AF7" w:rsidRDefault="00930EA2" w14:paraId="6FD4087F" w14:textId="4ACA1836">
            <w:pPr>
              <w:rPr>
                <w:rFonts w:cstheme="minorHAnsi"/>
                <w:bCs/>
                <w:lang w:val="nn-NO"/>
              </w:rPr>
            </w:pPr>
          </w:p>
        </w:tc>
        <w:tc>
          <w:tcPr>
            <w:tcW w:w="3603" w:type="dxa"/>
            <w:tcMar/>
          </w:tcPr>
          <w:p w:rsidRPr="00765980" w:rsidR="00930EA2" w:rsidP="00AB6AF7" w:rsidRDefault="00930EA2" w14:paraId="3456DE6F" w14:textId="064214C3">
            <w:pPr>
              <w:rPr>
                <w:rFonts w:cstheme="minorHAnsi"/>
                <w:b/>
                <w:lang w:val="nn-NO"/>
              </w:rPr>
            </w:pPr>
            <w:r w:rsidRPr="00765980">
              <w:rPr>
                <w:rFonts w:cstheme="minorHAnsi"/>
                <w:b/>
                <w:lang w:val="nn-NO"/>
              </w:rPr>
              <w:t xml:space="preserve">6 Økologi – </w:t>
            </w:r>
            <w:r w:rsidRPr="00765980" w:rsidR="003D0C29">
              <w:rPr>
                <w:rFonts w:cstheme="minorHAnsi"/>
                <w:b/>
                <w:lang w:val="nn-NO"/>
              </w:rPr>
              <w:t>samspelet</w:t>
            </w:r>
            <w:r w:rsidRPr="00765980">
              <w:rPr>
                <w:rFonts w:cstheme="minorHAnsi"/>
                <w:b/>
                <w:lang w:val="nn-NO"/>
              </w:rPr>
              <w:t xml:space="preserve"> i naturen</w:t>
            </w:r>
          </w:p>
        </w:tc>
        <w:tc>
          <w:tcPr>
            <w:tcW w:w="5670" w:type="dxa"/>
            <w:tcMar/>
          </w:tcPr>
          <w:p w:rsidRPr="00FC7213" w:rsidR="00930EA2" w:rsidP="000B11E2" w:rsidRDefault="003D0C29" w14:paraId="03A00A31" w14:textId="3CD22522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bCs/>
                <w:lang w:val="nn-NO"/>
              </w:rPr>
            </w:pPr>
            <w:r>
              <w:rPr>
                <w:rFonts w:cstheme="minorHAnsi"/>
                <w:bCs/>
                <w:lang w:val="nn-NO"/>
              </w:rPr>
              <w:t>samanlikne</w:t>
            </w:r>
            <w:r w:rsidRPr="00FC7213" w:rsidR="00930EA2">
              <w:rPr>
                <w:rFonts w:cstheme="minorHAnsi"/>
                <w:bCs/>
                <w:lang w:val="nn-NO"/>
              </w:rPr>
              <w:t xml:space="preserve"> celler hos ulike </w:t>
            </w:r>
            <w:r w:rsidRPr="00FC7213" w:rsidR="00A822CE">
              <w:rPr>
                <w:rFonts w:cstheme="minorHAnsi"/>
                <w:bCs/>
                <w:lang w:val="nn-NO"/>
              </w:rPr>
              <w:t>organismar</w:t>
            </w:r>
            <w:r w:rsidRPr="00FC7213" w:rsidR="00930EA2">
              <w:rPr>
                <w:rFonts w:cstheme="minorHAnsi"/>
                <w:bCs/>
                <w:lang w:val="nn-NO"/>
              </w:rPr>
              <w:t xml:space="preserve"> og beskrive </w:t>
            </w:r>
            <w:r w:rsidRPr="00FC7213" w:rsidR="00A822CE">
              <w:rPr>
                <w:rFonts w:cstheme="minorHAnsi"/>
                <w:bCs/>
                <w:lang w:val="nn-NO"/>
              </w:rPr>
              <w:t>samanhengar</w:t>
            </w:r>
            <w:r w:rsidRPr="00FC7213" w:rsidR="00930EA2">
              <w:rPr>
                <w:rFonts w:cstheme="minorHAnsi"/>
                <w:bCs/>
                <w:lang w:val="nn-NO"/>
              </w:rPr>
              <w:t xml:space="preserve"> mellom oppbygning og funksjon</w:t>
            </w:r>
          </w:p>
          <w:p w:rsidRPr="00FC7213" w:rsidR="00930EA2" w:rsidP="000B11E2" w:rsidRDefault="00930EA2" w14:paraId="2DB3A051" w14:textId="6A725CB1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 xml:space="preserve">utforske </w:t>
            </w:r>
            <w:r w:rsidRPr="00FC7213" w:rsidR="00A822CE">
              <w:rPr>
                <w:rFonts w:cstheme="minorHAnsi"/>
                <w:bCs/>
                <w:lang w:val="nn-NO"/>
              </w:rPr>
              <w:t>samanhengar</w:t>
            </w:r>
            <w:r w:rsidRPr="00FC7213">
              <w:rPr>
                <w:rFonts w:cstheme="minorHAnsi"/>
                <w:bCs/>
                <w:lang w:val="nn-NO"/>
              </w:rPr>
              <w:t xml:space="preserve"> mellom abiotiske og biotiske </w:t>
            </w:r>
            <w:r w:rsidR="003D0C29">
              <w:rPr>
                <w:rFonts w:cstheme="minorHAnsi"/>
                <w:bCs/>
                <w:lang w:val="nn-NO"/>
              </w:rPr>
              <w:t>faktorar</w:t>
            </w:r>
            <w:r w:rsidRPr="00FC7213">
              <w:rPr>
                <w:rFonts w:cstheme="minorHAnsi"/>
                <w:bCs/>
                <w:lang w:val="nn-NO"/>
              </w:rPr>
              <w:t xml:space="preserve"> i et økosystem og diskutere </w:t>
            </w:r>
            <w:r w:rsidR="003D0C29">
              <w:rPr>
                <w:rFonts w:cstheme="minorHAnsi"/>
                <w:bCs/>
                <w:lang w:val="nn-NO"/>
              </w:rPr>
              <w:t>korleis</w:t>
            </w:r>
            <w:r w:rsidRPr="00FC7213">
              <w:rPr>
                <w:rFonts w:cstheme="minorHAnsi"/>
                <w:bCs/>
                <w:lang w:val="nn-NO"/>
              </w:rPr>
              <w:t xml:space="preserve"> energi og materie </w:t>
            </w:r>
            <w:r w:rsidR="00A822CE">
              <w:rPr>
                <w:rFonts w:cstheme="minorHAnsi"/>
                <w:bCs/>
                <w:lang w:val="nn-NO"/>
              </w:rPr>
              <w:t xml:space="preserve"> blir </w:t>
            </w:r>
            <w:r w:rsidRPr="00FC7213" w:rsidR="00A822CE">
              <w:rPr>
                <w:rFonts w:cstheme="minorHAnsi"/>
                <w:bCs/>
                <w:lang w:val="nn-NO"/>
              </w:rPr>
              <w:t>omdanna</w:t>
            </w:r>
            <w:r w:rsidRPr="00FC7213">
              <w:rPr>
                <w:rFonts w:cstheme="minorHAnsi"/>
                <w:bCs/>
                <w:lang w:val="nn-NO"/>
              </w:rPr>
              <w:t xml:space="preserve"> i kretsløp</w:t>
            </w:r>
          </w:p>
          <w:p w:rsidRPr="00FC7213" w:rsidR="00930EA2" w:rsidP="000B11E2" w:rsidRDefault="003D0C29" w14:paraId="5F1A04D6" w14:textId="7F30EF18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bCs/>
                <w:lang w:val="nn-NO"/>
              </w:rPr>
            </w:pPr>
            <w:r>
              <w:rPr>
                <w:rFonts w:cstheme="minorHAnsi"/>
                <w:bCs/>
                <w:lang w:val="nn-NO"/>
              </w:rPr>
              <w:t>gjere</w:t>
            </w:r>
            <w:r w:rsidRPr="00FC7213" w:rsidR="00930EA2">
              <w:rPr>
                <w:rFonts w:cstheme="minorHAnsi"/>
                <w:bCs/>
                <w:lang w:val="nn-NO"/>
              </w:rPr>
              <w:t xml:space="preserve"> </w:t>
            </w:r>
            <w:r>
              <w:rPr>
                <w:rFonts w:cstheme="minorHAnsi"/>
                <w:bCs/>
                <w:lang w:val="nn-NO"/>
              </w:rPr>
              <w:t>greie</w:t>
            </w:r>
            <w:r w:rsidRPr="00FC7213" w:rsidR="00930EA2">
              <w:rPr>
                <w:rFonts w:cstheme="minorHAnsi"/>
                <w:bCs/>
                <w:lang w:val="nn-NO"/>
              </w:rPr>
              <w:t xml:space="preserve">for </w:t>
            </w:r>
            <w:r>
              <w:rPr>
                <w:rFonts w:cstheme="minorHAnsi"/>
                <w:bCs/>
                <w:lang w:val="nn-NO"/>
              </w:rPr>
              <w:t>korleis</w:t>
            </w:r>
            <w:r w:rsidRPr="00FC7213" w:rsidR="00930EA2">
              <w:rPr>
                <w:rFonts w:cstheme="minorHAnsi"/>
                <w:bCs/>
                <w:lang w:val="nn-NO"/>
              </w:rPr>
              <w:t xml:space="preserve"> fotosyntese og </w:t>
            </w:r>
            <w:r>
              <w:rPr>
                <w:rFonts w:cstheme="minorHAnsi"/>
                <w:bCs/>
                <w:lang w:val="nn-NO"/>
              </w:rPr>
              <w:t>celleanding</w:t>
            </w:r>
            <w:r w:rsidRPr="00FC7213" w:rsidR="00930EA2">
              <w:rPr>
                <w:rFonts w:cstheme="minorHAnsi"/>
                <w:bCs/>
                <w:lang w:val="nn-NO"/>
              </w:rPr>
              <w:t xml:space="preserve"> gir energi til alt levende gjennom karbonkretsløpet</w:t>
            </w:r>
          </w:p>
          <w:p w:rsidRPr="00FC7213" w:rsidR="00930EA2" w:rsidP="000B11E2" w:rsidRDefault="00930EA2" w14:paraId="6858B891" w14:textId="68728EC6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 xml:space="preserve">bruke programmering til å utforske </w:t>
            </w:r>
            <w:r w:rsidR="003D0C29">
              <w:rPr>
                <w:rFonts w:cstheme="minorHAnsi"/>
                <w:bCs/>
                <w:lang w:val="nn-NO"/>
              </w:rPr>
              <w:t>naturfaglege</w:t>
            </w:r>
            <w:r w:rsidRPr="00FC7213">
              <w:rPr>
                <w:rFonts w:cstheme="minorHAnsi"/>
                <w:bCs/>
                <w:lang w:val="nn-NO"/>
              </w:rPr>
              <w:t xml:space="preserve"> </w:t>
            </w:r>
            <w:r w:rsidRPr="00FC7213" w:rsidR="00A822CE">
              <w:rPr>
                <w:rFonts w:cstheme="minorHAnsi"/>
                <w:bCs/>
                <w:lang w:val="nn-NO"/>
              </w:rPr>
              <w:t>feno</w:t>
            </w:r>
            <w:r w:rsidR="00A822CE">
              <w:rPr>
                <w:rFonts w:cstheme="minorHAnsi"/>
                <w:bCs/>
                <w:lang w:val="nn-NO"/>
              </w:rPr>
              <w:t>men</w:t>
            </w:r>
          </w:p>
          <w:p w:rsidRPr="00FC7213" w:rsidR="00930EA2" w:rsidP="000B11E2" w:rsidRDefault="00930EA2" w14:paraId="4F669B1C" w14:textId="3769FB95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teknologi</w:t>
            </w:r>
          </w:p>
          <w:p w:rsidRPr="00FC7213" w:rsidR="00930EA2" w:rsidP="000B11E2" w:rsidRDefault="00930EA2" w14:paraId="3631FBFF" w14:textId="77777777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>jorda og livet på jorda</w:t>
            </w:r>
          </w:p>
          <w:p w:rsidRPr="00FC7213" w:rsidR="00930EA2" w:rsidP="000B11E2" w:rsidRDefault="00061D5A" w14:paraId="42BC1F2B" w14:textId="74366190">
            <w:pPr>
              <w:pStyle w:val="Listeavsnitt"/>
              <w:numPr>
                <w:ilvl w:val="0"/>
                <w:numId w:val="5"/>
              </w:numPr>
              <w:rPr>
                <w:lang w:val="nn-NO"/>
              </w:rPr>
            </w:pPr>
            <w:r>
              <w:rPr>
                <w:lang w:val="nn-NO"/>
              </w:rPr>
              <w:t>naturvitskapelege</w:t>
            </w:r>
            <w:r w:rsidRPr="00FC7213" w:rsidR="00930EA2">
              <w:rPr>
                <w:lang w:val="nn-NO"/>
              </w:rPr>
              <w:t xml:space="preserve"> </w:t>
            </w:r>
            <w:r w:rsidRPr="00FC7213" w:rsidR="00A822CE">
              <w:rPr>
                <w:lang w:val="nn-NO"/>
              </w:rPr>
              <w:t>praksisar</w:t>
            </w:r>
            <w:r w:rsidRPr="00FC7213" w:rsidR="00930EA2">
              <w:rPr>
                <w:lang w:val="nn-NO"/>
              </w:rPr>
              <w:t xml:space="preserve"> og </w:t>
            </w:r>
            <w:r w:rsidRPr="00FC7213" w:rsidR="00A822CE">
              <w:rPr>
                <w:lang w:val="nn-NO"/>
              </w:rPr>
              <w:t>tenkemåtar</w:t>
            </w:r>
          </w:p>
          <w:p w:rsidRPr="00FC7213" w:rsidR="00930EA2" w:rsidP="000B11E2" w:rsidRDefault="00930EA2" w14:paraId="4AD52EC4" w14:textId="1664C6F8">
            <w:pPr>
              <w:pStyle w:val="Listeavsnitt"/>
              <w:numPr>
                <w:ilvl w:val="0"/>
                <w:numId w:val="5"/>
              </w:numPr>
              <w:rPr>
                <w:lang w:val="nn-NO"/>
              </w:rPr>
            </w:pPr>
            <w:r w:rsidRPr="00FC7213">
              <w:rPr>
                <w:lang w:val="nn-NO"/>
              </w:rPr>
              <w:t>energi og materie</w:t>
            </w:r>
          </w:p>
          <w:p w:rsidRPr="00FC7213" w:rsidR="00930EA2" w:rsidP="00AB6AF7" w:rsidRDefault="00930EA2" w14:paraId="50A9D8C9" w14:textId="77777777">
            <w:pPr>
              <w:pStyle w:val="Listeavsnitt"/>
              <w:rPr>
                <w:rFonts w:cstheme="minorHAnsi"/>
                <w:bCs/>
                <w:lang w:val="nn-NO"/>
              </w:rPr>
            </w:pPr>
          </w:p>
          <w:p w:rsidRPr="00FC7213" w:rsidR="00930EA2" w:rsidP="009876D2" w:rsidRDefault="00930EA2" w14:paraId="0501E2EA" w14:textId="42E1A8E5">
            <w:pPr>
              <w:rPr>
                <w:rFonts w:cstheme="minorHAnsi"/>
                <w:bCs/>
                <w:lang w:val="nn-NO"/>
              </w:rPr>
            </w:pPr>
            <w:r w:rsidRPr="00FC7213">
              <w:rPr>
                <w:rFonts w:cstheme="minorHAnsi"/>
                <w:bCs/>
                <w:lang w:val="nn-NO"/>
              </w:rPr>
              <w:t xml:space="preserve">Det er laget </w:t>
            </w:r>
            <w:r w:rsidR="003D0C29">
              <w:rPr>
                <w:rFonts w:cstheme="minorHAnsi"/>
                <w:bCs/>
                <w:lang w:val="nn-NO"/>
              </w:rPr>
              <w:t>nokre</w:t>
            </w:r>
            <w:r w:rsidRPr="00FC7213">
              <w:rPr>
                <w:rFonts w:cstheme="minorHAnsi"/>
                <w:bCs/>
                <w:lang w:val="nn-NO"/>
              </w:rPr>
              <w:t xml:space="preserve"> </w:t>
            </w:r>
            <w:r w:rsidRPr="00FC7213" w:rsidR="00A822CE">
              <w:rPr>
                <w:rFonts w:cstheme="minorHAnsi"/>
                <w:bCs/>
                <w:lang w:val="nn-NO"/>
              </w:rPr>
              <w:t>programmeringsoppgåver</w:t>
            </w:r>
            <w:r w:rsidRPr="00FC7213">
              <w:rPr>
                <w:rFonts w:cstheme="minorHAnsi"/>
                <w:bCs/>
                <w:lang w:val="nn-NO"/>
              </w:rPr>
              <w:t xml:space="preserve"> til dette temaet, derfor er kompetansemålet om programmering lagt inn her.</w:t>
            </w:r>
          </w:p>
        </w:tc>
        <w:tc>
          <w:tcPr>
            <w:tcW w:w="5387" w:type="dxa"/>
            <w:tcMar/>
          </w:tcPr>
          <w:p w:rsidRPr="00FC7213" w:rsidR="00FC7213" w:rsidP="00FC7213" w:rsidRDefault="00FC7213" w14:paraId="4DE237CD" w14:textId="5E74076B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kunne beskrive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kva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e</w:t>
            </w:r>
            <w:r w:rsidR="00765980">
              <w:rPr>
                <w:rFonts w:eastAsia="Times New Roman" w:cstheme="minorHAnsi"/>
                <w:color w:val="000000"/>
                <w:lang w:val="nn-NO" w:eastAsia="nn-NO"/>
              </w:rPr>
              <w:t>i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t økosystem er, og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korleis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det er bygd opp</w:t>
            </w:r>
          </w:p>
          <w:p w:rsidRPr="00FC7213" w:rsidR="00FC7213" w:rsidP="00FC7213" w:rsidRDefault="00FC7213" w14:paraId="7A83915B" w14:textId="244D7BA6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>kunne utforske og kartlegge e</w:t>
            </w:r>
            <w:r w:rsidR="00765980">
              <w:rPr>
                <w:rFonts w:eastAsia="Times New Roman" w:cstheme="minorHAnsi"/>
                <w:color w:val="000000"/>
                <w:lang w:val="nn-NO" w:eastAsia="nn-NO"/>
              </w:rPr>
              <w:t>i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t økosystem i sitt nærområde og beskrive biotiske og abiotiske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faktorar</w:t>
            </w:r>
          </w:p>
          <w:p w:rsidRPr="00FC7213" w:rsidR="00FC7213" w:rsidP="00FC7213" w:rsidRDefault="00FC7213" w14:paraId="246C40C1" w14:textId="78D37D07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>bruke fag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omgrep</w:t>
            </w:r>
            <w:r w:rsidR="00A822CE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(konkurranse, symbiose, næringskjeder, </w:t>
            </w:r>
            <w:r w:rsidRPr="00FC7213" w:rsidR="00A822CE">
              <w:rPr>
                <w:rFonts w:eastAsia="Times New Roman" w:cstheme="minorHAnsi"/>
                <w:color w:val="000000"/>
                <w:lang w:val="nn-NO" w:eastAsia="nn-NO"/>
              </w:rPr>
              <w:t>næringspyramidar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, næringsnett osv.) til å beskrive </w:t>
            </w:r>
            <w:r w:rsidRPr="00FC7213" w:rsidR="00A822CE">
              <w:rPr>
                <w:rFonts w:eastAsia="Times New Roman" w:cstheme="minorHAnsi"/>
                <w:color w:val="000000"/>
                <w:lang w:val="nn-NO" w:eastAsia="nn-NO"/>
              </w:rPr>
              <w:t>samspelet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i naturen</w:t>
            </w:r>
          </w:p>
          <w:p w:rsidRPr="00FC7213" w:rsidR="00FC7213" w:rsidP="00FC7213" w:rsidRDefault="00FC7213" w14:paraId="67FCE6C8" w14:textId="2EF636EF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beskrive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korleis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dyre- og planteceller er bygd opp og kunne forklare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kva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funksjon ulike deler av cell</w:t>
            </w:r>
            <w:r w:rsidR="00A822CE">
              <w:rPr>
                <w:rFonts w:eastAsia="Times New Roman" w:cstheme="minorHAnsi"/>
                <w:color w:val="000000"/>
                <w:lang w:val="nn-NO" w:eastAsia="nn-NO"/>
              </w:rPr>
              <w:t>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har</w:t>
            </w:r>
          </w:p>
          <w:p w:rsidRPr="00FC7213" w:rsidR="00FC7213" w:rsidP="00FC7213" w:rsidRDefault="00FC7213" w14:paraId="6C2E691C" w14:textId="0891FE70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kunne beskrive fotosyntese og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celleanding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og forklare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kvifor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d</w:t>
            </w:r>
            <w:r w:rsidR="00765980">
              <w:rPr>
                <w:rFonts w:eastAsia="Times New Roman" w:cstheme="minorHAnsi"/>
                <w:color w:val="000000"/>
                <w:lang w:val="nn-NO" w:eastAsia="nn-NO"/>
              </w:rPr>
              <w:t>e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>sse prosess</w:t>
            </w:r>
            <w:r w:rsidR="00A822CE">
              <w:rPr>
                <w:rFonts w:eastAsia="Times New Roman" w:cstheme="minorHAnsi"/>
                <w:color w:val="000000"/>
                <w:lang w:val="nn-NO" w:eastAsia="nn-NO"/>
              </w:rPr>
              <w:t>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>ne er så viktige for livet på jorda</w:t>
            </w:r>
          </w:p>
          <w:p w:rsidRPr="00FC7213" w:rsidR="00FC7213" w:rsidP="00FC7213" w:rsidRDefault="00FC7213" w14:paraId="4B834AF0" w14:textId="2A03C70B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kunne forklare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korleis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fotosyntese og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celleanding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er sentrale prosesser i karbonkretsløpet</w:t>
            </w:r>
          </w:p>
          <w:p w:rsidRPr="00FC7213" w:rsidR="00FC7213" w:rsidP="00FC7213" w:rsidRDefault="00FC7213" w14:paraId="06DEA518" w14:textId="5D4B94EA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>fortel</w:t>
            </w:r>
            <w:r w:rsidR="00A822CE">
              <w:rPr>
                <w:rFonts w:eastAsia="Times New Roman" w:cstheme="minorHAnsi"/>
                <w:color w:val="000000"/>
                <w:lang w:val="nn-NO" w:eastAsia="nn-NO"/>
              </w:rPr>
              <w:t>j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kva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vi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meiner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med </w:t>
            </w:r>
            <w:r w:rsidRPr="00FC7213" w:rsidR="00A822CE">
              <w:rPr>
                <w:rFonts w:eastAsia="Times New Roman" w:cstheme="minorHAnsi"/>
                <w:color w:val="000000"/>
                <w:lang w:val="nn-NO" w:eastAsia="nn-NO"/>
              </w:rPr>
              <w:t>generaliser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og </w:t>
            </w:r>
            <w:r w:rsidRPr="00FC7213" w:rsidR="00A822CE">
              <w:rPr>
                <w:rFonts w:eastAsia="Times New Roman" w:cstheme="minorHAnsi"/>
                <w:color w:val="000000"/>
                <w:lang w:val="nn-NO" w:eastAsia="nn-NO"/>
              </w:rPr>
              <w:t>spesialistar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og beskrive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kva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fordeler og ulemper det er ved å v</w:t>
            </w:r>
            <w:r w:rsidR="00765980">
              <w:rPr>
                <w:rFonts w:eastAsia="Times New Roman" w:cstheme="minorHAnsi"/>
                <w:color w:val="000000"/>
                <w:lang w:val="nn-NO" w:eastAsia="nn-NO"/>
              </w:rPr>
              <w:t>e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re </w:t>
            </w:r>
            <w:proofErr w:type="spellStart"/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>hhv</w:t>
            </w:r>
            <w:proofErr w:type="spellEnd"/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>. generalist og spesialist</w:t>
            </w:r>
          </w:p>
          <w:p w:rsidRPr="00FC7213" w:rsidR="00FC7213" w:rsidP="00FC7213" w:rsidRDefault="00FC7213" w14:paraId="26703D45" w14:textId="379CCB18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336" w:lineRule="atLeast"/>
              <w:rPr>
                <w:rFonts w:eastAsia="Times New Roman" w:cstheme="minorHAnsi"/>
                <w:color w:val="000000"/>
                <w:lang w:val="nn-NO" w:eastAsia="nn-NO"/>
              </w:rPr>
            </w:pP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forklare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kva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e</w:t>
            </w:r>
            <w:r w:rsidR="00765980">
              <w:rPr>
                <w:rFonts w:eastAsia="Times New Roman" w:cstheme="minorHAnsi"/>
                <w:color w:val="000000"/>
                <w:lang w:val="nn-NO" w:eastAsia="nn-NO"/>
              </w:rPr>
              <w:t>i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n nøkkelart er, beskrive nøkkelarters rolle i økosystemet og kunne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nemne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eksemplar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på </w:t>
            </w:r>
            <w:r w:rsidR="003D0C29">
              <w:rPr>
                <w:rFonts w:eastAsia="Times New Roman" w:cstheme="minorHAnsi"/>
                <w:color w:val="000000"/>
                <w:lang w:val="nn-NO" w:eastAsia="nn-NO"/>
              </w:rPr>
              <w:t>nokre</w:t>
            </w:r>
            <w:r w:rsidRPr="00FC7213">
              <w:rPr>
                <w:rFonts w:eastAsia="Times New Roman" w:cstheme="minorHAnsi"/>
                <w:color w:val="000000"/>
                <w:lang w:val="nn-NO" w:eastAsia="nn-NO"/>
              </w:rPr>
              <w:t xml:space="preserve"> nøkkelarter</w:t>
            </w:r>
          </w:p>
          <w:p w:rsidRPr="00FC7213" w:rsidR="00930EA2" w:rsidP="34180DF2" w:rsidRDefault="00FC7213" w14:noSpellErr="1" w14:paraId="40102ECF" w14:textId="251AB63F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on" w:after="100" w:afterAutospacing="on" w:line="336" w:lineRule="atLeast"/>
              <w:rPr>
                <w:rFonts w:cs="Calibri" w:cstheme="minorAscii"/>
                <w:lang w:val="nn-NO"/>
              </w:rPr>
            </w:pPr>
            <w:r w:rsidRPr="34180DF2" w:rsidR="3B541923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forklare </w:t>
            </w:r>
            <w:r w:rsidRPr="34180DF2" w:rsidR="6912B5F2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kva</w:t>
            </w:r>
            <w:r w:rsidRPr="34180DF2" w:rsidR="3B541923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 vi </w:t>
            </w:r>
            <w:r w:rsidRPr="34180DF2" w:rsidR="6912B5F2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meiner</w:t>
            </w:r>
            <w:r w:rsidRPr="34180DF2" w:rsidR="3B541923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 med biologisk </w:t>
            </w:r>
            <w:r w:rsidRPr="34180DF2" w:rsidR="6912B5F2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mangfald</w:t>
            </w:r>
            <w:r w:rsidRPr="34180DF2" w:rsidR="3B541923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 og </w:t>
            </w:r>
            <w:r w:rsidRPr="34180DF2" w:rsidR="6912B5F2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kvifor</w:t>
            </w:r>
            <w:r w:rsidRPr="34180DF2" w:rsidR="3B541923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 xml:space="preserve"> det er viktig å bevare det biologiske </w:t>
            </w:r>
            <w:r w:rsidRPr="34180DF2" w:rsidR="6912B5F2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mangfald</w:t>
            </w:r>
            <w:r w:rsidRPr="34180DF2" w:rsidR="3B541923">
              <w:rPr>
                <w:rFonts w:eastAsia="Times New Roman" w:cs="Calibri" w:cstheme="minorAscii"/>
                <w:color w:val="000000" w:themeColor="text1" w:themeTint="FF" w:themeShade="FF"/>
                <w:lang w:val="nn-NO" w:eastAsia="nn-NO"/>
              </w:rPr>
              <w:t>et</w:t>
            </w:r>
          </w:p>
          <w:p w:rsidRPr="00FC7213" w:rsidR="00930EA2" w:rsidP="34180DF2" w:rsidRDefault="00FC7213" w14:paraId="6BA605A2" w14:textId="2B950A98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on" w:after="100" w:afterAutospacing="on" w:line="336" w:lineRule="atLeast"/>
              <w:rPr>
                <w:rFonts w:cs="Calibri" w:cstheme="minorAscii"/>
                <w:b w:val="1"/>
                <w:bCs w:val="1"/>
                <w:lang w:val="nn-NO"/>
              </w:rPr>
            </w:pPr>
            <w:r w:rsidRPr="34180DF2" w:rsidR="0CCB427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lang w:val="nn-NO" w:eastAsia="nn-NO"/>
              </w:rPr>
              <w:t>Forsøk:</w:t>
            </w:r>
          </w:p>
          <w:p w:rsidRPr="00FC7213" w:rsidR="00930EA2" w:rsidP="34180DF2" w:rsidRDefault="00FC7213" w14:paraId="3DDD96AC" w14:textId="57E48D43">
            <w:pPr>
              <w:shd w:val="clear" w:color="auto" w:fill="FFFFFF" w:themeFill="background1"/>
              <w:spacing w:before="100" w:beforeAutospacing="on" w:after="100" w:afterAutospacing="on" w:line="336" w:lineRule="atLeast"/>
              <w:ind w:left="720"/>
              <w:rPr>
                <w:rFonts w:cs="Calibri" w:cstheme="minorAscii"/>
                <w:lang w:val="nn-NO"/>
              </w:rPr>
            </w:pPr>
          </w:p>
        </w:tc>
        <w:tc>
          <w:tcPr>
            <w:tcW w:w="4111" w:type="dxa"/>
            <w:vMerge/>
            <w:tcMar/>
          </w:tcPr>
          <w:p w:rsidRPr="00FC7213" w:rsidR="00930EA2" w:rsidP="00265992" w:rsidRDefault="00930EA2" w14:paraId="0B8AA420" w14:textId="403B4BF4">
            <w:pPr>
              <w:pStyle w:val="Listeavsnitt"/>
              <w:rPr>
                <w:rFonts w:cstheme="minorHAnsi"/>
                <w:bCs/>
                <w:lang w:val="nn-NO"/>
              </w:rPr>
            </w:pPr>
          </w:p>
        </w:tc>
      </w:tr>
    </w:tbl>
    <w:p w:rsidR="003D3729" w:rsidRDefault="003D3729" w14:paraId="6393BFD6" w14:textId="77777777"/>
    <w:sectPr w:rsidR="003D3729" w:rsidSect="00112029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9D5"/>
    <w:multiLevelType w:val="hybridMultilevel"/>
    <w:tmpl w:val="CE40009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6F2558"/>
    <w:multiLevelType w:val="hybridMultilevel"/>
    <w:tmpl w:val="1B6A0BD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47210B"/>
    <w:multiLevelType w:val="hybridMultilevel"/>
    <w:tmpl w:val="D5FA962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6674FA"/>
    <w:multiLevelType w:val="hybridMultilevel"/>
    <w:tmpl w:val="D5B4EA16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9F48F6"/>
    <w:multiLevelType w:val="multilevel"/>
    <w:tmpl w:val="9B56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0185362"/>
    <w:multiLevelType w:val="hybridMultilevel"/>
    <w:tmpl w:val="583C580C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C26C48"/>
    <w:multiLevelType w:val="multilevel"/>
    <w:tmpl w:val="C63A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5C33CB2"/>
    <w:multiLevelType w:val="hybridMultilevel"/>
    <w:tmpl w:val="7C566386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4B4367"/>
    <w:multiLevelType w:val="multilevel"/>
    <w:tmpl w:val="FA80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DD426D1"/>
    <w:multiLevelType w:val="hybridMultilevel"/>
    <w:tmpl w:val="6AB05D8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E756B4"/>
    <w:multiLevelType w:val="multilevel"/>
    <w:tmpl w:val="120A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DFE2C97"/>
    <w:multiLevelType w:val="multilevel"/>
    <w:tmpl w:val="BCD6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878228B"/>
    <w:multiLevelType w:val="hybridMultilevel"/>
    <w:tmpl w:val="ADA4E6F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F111EA0"/>
    <w:multiLevelType w:val="multilevel"/>
    <w:tmpl w:val="2F38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E1A785A"/>
    <w:multiLevelType w:val="multilevel"/>
    <w:tmpl w:val="C048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49314121">
    <w:abstractNumId w:val="2"/>
  </w:num>
  <w:num w:numId="2" w16cid:durableId="1662737827">
    <w:abstractNumId w:val="4"/>
  </w:num>
  <w:num w:numId="3" w16cid:durableId="29497387">
    <w:abstractNumId w:val="10"/>
  </w:num>
  <w:num w:numId="4" w16cid:durableId="1389106665">
    <w:abstractNumId w:val="9"/>
  </w:num>
  <w:num w:numId="5" w16cid:durableId="1128738667">
    <w:abstractNumId w:val="1"/>
  </w:num>
  <w:num w:numId="6" w16cid:durableId="1147893420">
    <w:abstractNumId w:val="7"/>
  </w:num>
  <w:num w:numId="7" w16cid:durableId="2132746771">
    <w:abstractNumId w:val="13"/>
  </w:num>
  <w:num w:numId="8" w16cid:durableId="899828303">
    <w:abstractNumId w:val="0"/>
  </w:num>
  <w:num w:numId="9" w16cid:durableId="2113934266">
    <w:abstractNumId w:val="11"/>
  </w:num>
  <w:num w:numId="10" w16cid:durableId="1925413494">
    <w:abstractNumId w:val="6"/>
  </w:num>
  <w:num w:numId="11" w16cid:durableId="904605365">
    <w:abstractNumId w:val="8"/>
  </w:num>
  <w:num w:numId="12" w16cid:durableId="996227839">
    <w:abstractNumId w:val="3"/>
  </w:num>
  <w:num w:numId="13" w16cid:durableId="863834396">
    <w:abstractNumId w:val="12"/>
  </w:num>
  <w:num w:numId="14" w16cid:durableId="2513589">
    <w:abstractNumId w:val="5"/>
  </w:num>
  <w:num w:numId="15" w16cid:durableId="19460405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2E"/>
    <w:rsid w:val="00042737"/>
    <w:rsid w:val="00061D5A"/>
    <w:rsid w:val="000B11E2"/>
    <w:rsid w:val="000B7C54"/>
    <w:rsid w:val="00112029"/>
    <w:rsid w:val="001578BE"/>
    <w:rsid w:val="00233CB8"/>
    <w:rsid w:val="00265992"/>
    <w:rsid w:val="00296A97"/>
    <w:rsid w:val="002A2496"/>
    <w:rsid w:val="002C2229"/>
    <w:rsid w:val="002E2E82"/>
    <w:rsid w:val="00357D6F"/>
    <w:rsid w:val="00384F1B"/>
    <w:rsid w:val="003D0C29"/>
    <w:rsid w:val="003D3729"/>
    <w:rsid w:val="00473D08"/>
    <w:rsid w:val="004B4BED"/>
    <w:rsid w:val="004E1F1A"/>
    <w:rsid w:val="0058274D"/>
    <w:rsid w:val="005B4666"/>
    <w:rsid w:val="00632F78"/>
    <w:rsid w:val="00641E94"/>
    <w:rsid w:val="00691744"/>
    <w:rsid w:val="00765980"/>
    <w:rsid w:val="00806EB0"/>
    <w:rsid w:val="00810A6E"/>
    <w:rsid w:val="008A191A"/>
    <w:rsid w:val="008A7164"/>
    <w:rsid w:val="008D7A59"/>
    <w:rsid w:val="009135C5"/>
    <w:rsid w:val="00930EA2"/>
    <w:rsid w:val="00972F60"/>
    <w:rsid w:val="009876D2"/>
    <w:rsid w:val="009A74C2"/>
    <w:rsid w:val="009E04B6"/>
    <w:rsid w:val="00A00D23"/>
    <w:rsid w:val="00A24AB9"/>
    <w:rsid w:val="00A423C9"/>
    <w:rsid w:val="00A6312B"/>
    <w:rsid w:val="00A822CE"/>
    <w:rsid w:val="00B8562B"/>
    <w:rsid w:val="00B962E8"/>
    <w:rsid w:val="00BF707C"/>
    <w:rsid w:val="00C06451"/>
    <w:rsid w:val="00C90063"/>
    <w:rsid w:val="00CA0BA3"/>
    <w:rsid w:val="00D62685"/>
    <w:rsid w:val="00DE0E40"/>
    <w:rsid w:val="00E40E88"/>
    <w:rsid w:val="00E72AF0"/>
    <w:rsid w:val="00EC3A42"/>
    <w:rsid w:val="00EC65A2"/>
    <w:rsid w:val="00EF2CDC"/>
    <w:rsid w:val="00F63177"/>
    <w:rsid w:val="00FA7567"/>
    <w:rsid w:val="00FC7213"/>
    <w:rsid w:val="00FF772E"/>
    <w:rsid w:val="0237A7E5"/>
    <w:rsid w:val="02D207C1"/>
    <w:rsid w:val="0393E9FE"/>
    <w:rsid w:val="0CCB4278"/>
    <w:rsid w:val="11DF5F7A"/>
    <w:rsid w:val="141CEFF3"/>
    <w:rsid w:val="15F6B6C0"/>
    <w:rsid w:val="173B1579"/>
    <w:rsid w:val="17E41B4F"/>
    <w:rsid w:val="1AC994B1"/>
    <w:rsid w:val="1BADC316"/>
    <w:rsid w:val="1C5BCC41"/>
    <w:rsid w:val="1DD60B9E"/>
    <w:rsid w:val="1EF0ECA9"/>
    <w:rsid w:val="22FAAED4"/>
    <w:rsid w:val="30BB0886"/>
    <w:rsid w:val="32FF5914"/>
    <w:rsid w:val="33F0903F"/>
    <w:rsid w:val="34180DF2"/>
    <w:rsid w:val="3667C1C3"/>
    <w:rsid w:val="38394C11"/>
    <w:rsid w:val="3B541923"/>
    <w:rsid w:val="4B505185"/>
    <w:rsid w:val="51C855A9"/>
    <w:rsid w:val="541FC91A"/>
    <w:rsid w:val="54F5A0E5"/>
    <w:rsid w:val="6617EA34"/>
    <w:rsid w:val="687DA0FF"/>
    <w:rsid w:val="688FE191"/>
    <w:rsid w:val="6912B5F2"/>
    <w:rsid w:val="6BD0E8B0"/>
    <w:rsid w:val="73F7DBFF"/>
    <w:rsid w:val="75EF94F3"/>
    <w:rsid w:val="7617439F"/>
    <w:rsid w:val="7668FCD9"/>
    <w:rsid w:val="7B6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1F9B"/>
  <w15:chartTrackingRefBased/>
  <w15:docId w15:val="{F9F03BA9-9428-405D-9821-EBC4451A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772E"/>
  </w:style>
  <w:style w:type="paragraph" w:styleId="Overskrift1">
    <w:name w:val="heading 1"/>
    <w:basedOn w:val="Normal"/>
    <w:next w:val="Normal"/>
    <w:link w:val="Overskrift1Tegn"/>
    <w:uiPriority w:val="9"/>
    <w:qFormat/>
    <w:rsid w:val="009876D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876D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2CDC"/>
    <w:pPr>
      <w:keepNext/>
      <w:keepLines/>
      <w:spacing w:before="40" w:after="0" w:line="320" w:lineRule="atLeast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zh-TW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F772E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FF772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FF77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FF772E"/>
    <w:pPr>
      <w:ind w:left="720"/>
      <w:contextualSpacing/>
    </w:pPr>
  </w:style>
  <w:style w:type="character" w:styleId="Overskrift2Tegn" w:customStyle="1">
    <w:name w:val="Overskrift 2 Tegn"/>
    <w:basedOn w:val="Standardskriftforavsnitt"/>
    <w:link w:val="Overskrift2"/>
    <w:uiPriority w:val="9"/>
    <w:rsid w:val="009876D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9876D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EF2CDC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Props1.xml><?xml version="1.0" encoding="utf-8"?>
<ds:datastoreItem xmlns:ds="http://schemas.openxmlformats.org/officeDocument/2006/customXml" ds:itemID="{1A095614-3CE6-4CEA-8A08-772E1FFCD6F9}"/>
</file>

<file path=customXml/itemProps2.xml><?xml version="1.0" encoding="utf-8"?>
<ds:datastoreItem xmlns:ds="http://schemas.openxmlformats.org/officeDocument/2006/customXml" ds:itemID="{53262B79-A406-4B91-9BC9-226845F184E5}"/>
</file>

<file path=customXml/itemProps3.xml><?xml version="1.0" encoding="utf-8"?>
<ds:datastoreItem xmlns:ds="http://schemas.openxmlformats.org/officeDocument/2006/customXml" ds:itemID="{E857A7EA-693E-4D79-B6FE-DF8BDF8E9C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Birthe Wessel</dc:creator>
  <keywords/>
  <dc:description/>
  <lastModifiedBy>Ingrid Møgster</lastModifiedBy>
  <revision>45</revision>
  <dcterms:created xsi:type="dcterms:W3CDTF">2022-05-29T08:54:00.0000000Z</dcterms:created>
  <dcterms:modified xsi:type="dcterms:W3CDTF">2024-08-12T08:16:48.7900234Z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</Properties>
</file>